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A2557" w14:textId="12A50722" w:rsidR="00B2494C" w:rsidRPr="005B6843" w:rsidRDefault="00586F55" w:rsidP="00B2494C">
      <w:pPr>
        <w:jc w:val="center"/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 xml:space="preserve">Level 3 Core </w:t>
      </w:r>
      <w:r w:rsidR="00962205">
        <w:rPr>
          <w:b/>
          <w:bCs/>
          <w:color w:val="000000" w:themeColor="text1"/>
          <w:u w:val="single"/>
        </w:rPr>
        <w:t>Maths</w:t>
      </w:r>
      <w:bookmarkStart w:id="0" w:name="_GoBack"/>
      <w:bookmarkEnd w:id="0"/>
    </w:p>
    <w:p w14:paraId="4E872F48" w14:textId="77777777" w:rsidR="00B2494C" w:rsidRDefault="00B2494C" w:rsidP="00B2494C">
      <w:pPr>
        <w:pStyle w:val="BodyText"/>
        <w:spacing w:before="101"/>
      </w:pPr>
    </w:p>
    <w:p w14:paraId="332DAB3C" w14:textId="2D775C28" w:rsidR="00B2494C" w:rsidRPr="00512044" w:rsidRDefault="00B2494C" w:rsidP="00B2494C">
      <w:pPr>
        <w:spacing w:after="0" w:line="360" w:lineRule="auto"/>
        <w:rPr>
          <w:b/>
          <w:bCs/>
          <w:color w:val="000000" w:themeColor="text1"/>
        </w:rPr>
      </w:pPr>
      <w:r w:rsidRPr="00512044">
        <w:rPr>
          <w:b/>
          <w:bCs/>
          <w:color w:val="000000" w:themeColor="text1"/>
        </w:rPr>
        <w:t>What will I need to study this course?</w:t>
      </w:r>
    </w:p>
    <w:p w14:paraId="527CE657" w14:textId="21335BE3" w:rsidR="00512044" w:rsidRDefault="00586F55" w:rsidP="00B2494C">
      <w:pPr>
        <w:spacing w:after="0" w:line="276" w:lineRule="auto"/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  <w:lang w:val="en-US"/>
        </w:rPr>
        <w:t>You need to have at least a grade 4 in GCSE Mathematics. This can be from either the Foundation or Higher course.</w:t>
      </w:r>
      <w:r>
        <w:rPr>
          <w:rStyle w:val="eop"/>
          <w:color w:val="000000"/>
          <w:shd w:val="clear" w:color="auto" w:fill="FFFFFF"/>
        </w:rPr>
        <w:t> </w:t>
      </w:r>
    </w:p>
    <w:p w14:paraId="4A58CE35" w14:textId="77777777" w:rsidR="00586F55" w:rsidRPr="00512044" w:rsidRDefault="00586F55" w:rsidP="00B2494C">
      <w:pPr>
        <w:spacing w:after="0" w:line="276" w:lineRule="auto"/>
        <w:rPr>
          <w:b/>
          <w:bCs/>
          <w:color w:val="000000" w:themeColor="text1"/>
        </w:rPr>
      </w:pPr>
    </w:p>
    <w:p w14:paraId="788A4711" w14:textId="18A0BE9A" w:rsidR="00B2494C" w:rsidRPr="00512044" w:rsidRDefault="00B2494C" w:rsidP="00B2494C">
      <w:pPr>
        <w:spacing w:line="276" w:lineRule="auto"/>
        <w:rPr>
          <w:b/>
          <w:bCs/>
          <w:color w:val="000000" w:themeColor="text1"/>
        </w:rPr>
      </w:pPr>
      <w:r w:rsidRPr="00512044">
        <w:rPr>
          <w:b/>
          <w:bCs/>
          <w:color w:val="000000" w:themeColor="text1"/>
        </w:rPr>
        <w:t>What will I study?</w:t>
      </w:r>
    </w:p>
    <w:p w14:paraId="4E983D02" w14:textId="77777777" w:rsidR="00586F55" w:rsidRPr="00586F55" w:rsidRDefault="00586F55" w:rsidP="00586F55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</w:rPr>
      </w:pPr>
      <w:r w:rsidRPr="00586F55">
        <w:rPr>
          <w:rFonts w:eastAsia="Times New Roman"/>
          <w:szCs w:val="24"/>
          <w:lang w:val="en-US"/>
        </w:rPr>
        <w:t>This course is for students who want to learn more math but don't want to take the full A-level Mathematics course. It helps students who are studying other A-levels that use a lot of math. You will build on what you learned in GCSE and apply it to real-life situations. You will also learn some new skills at level 3.</w:t>
      </w:r>
      <w:r w:rsidRPr="00586F55">
        <w:rPr>
          <w:rFonts w:eastAsia="Times New Roman"/>
          <w:szCs w:val="24"/>
        </w:rPr>
        <w:t> </w:t>
      </w:r>
    </w:p>
    <w:p w14:paraId="41695423" w14:textId="77777777" w:rsidR="00586F55" w:rsidRPr="00586F55" w:rsidRDefault="00586F55" w:rsidP="00586F55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</w:rPr>
      </w:pPr>
      <w:r w:rsidRPr="00586F55">
        <w:rPr>
          <w:rFonts w:eastAsia="Times New Roman"/>
          <w:szCs w:val="24"/>
          <w:lang w:val="en-US"/>
        </w:rPr>
        <w:t> </w:t>
      </w:r>
      <w:r w:rsidRPr="00586F55">
        <w:rPr>
          <w:rFonts w:eastAsia="Times New Roman"/>
          <w:szCs w:val="24"/>
        </w:rPr>
        <w:t> </w:t>
      </w:r>
    </w:p>
    <w:p w14:paraId="00CD9777" w14:textId="2AA95EF7" w:rsidR="00586F55" w:rsidRPr="00586F55" w:rsidRDefault="00586F55" w:rsidP="00586F55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</w:rPr>
      </w:pPr>
      <w:r w:rsidRPr="00586F55">
        <w:rPr>
          <w:rFonts w:eastAsia="Times New Roman"/>
          <w:szCs w:val="24"/>
        </w:rPr>
        <w:drawing>
          <wp:anchor distT="0" distB="0" distL="114300" distR="114300" simplePos="0" relativeHeight="251658240" behindDoc="0" locked="0" layoutInCell="1" allowOverlap="1" wp14:anchorId="28797878" wp14:editId="37F40EBF">
            <wp:simplePos x="0" y="0"/>
            <wp:positionH relativeFrom="column">
              <wp:posOffset>3728085</wp:posOffset>
            </wp:positionH>
            <wp:positionV relativeFrom="paragraph">
              <wp:posOffset>153670</wp:posOffset>
            </wp:positionV>
            <wp:extent cx="2680970" cy="1835150"/>
            <wp:effectExtent l="0" t="0" r="508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0970" cy="183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6F55">
        <w:rPr>
          <w:rFonts w:eastAsia="Times New Roman"/>
          <w:szCs w:val="24"/>
          <w:lang w:val="en-US"/>
        </w:rPr>
        <w:t>The main focus is on using math and statistics to understand and solve real-world problems from different areas of study, work, and life.</w:t>
      </w:r>
      <w:r w:rsidRPr="00586F55">
        <w:rPr>
          <w:rFonts w:eastAsia="Times New Roman"/>
          <w:szCs w:val="24"/>
        </w:rPr>
        <w:t> </w:t>
      </w:r>
    </w:p>
    <w:p w14:paraId="6A384E0D" w14:textId="56E02272" w:rsidR="00586F55" w:rsidRPr="00586F55" w:rsidRDefault="00586F55" w:rsidP="00586F55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</w:rPr>
      </w:pPr>
      <w:r w:rsidRPr="00586F55">
        <w:rPr>
          <w:rFonts w:eastAsia="Times New Roman"/>
          <w:szCs w:val="24"/>
        </w:rPr>
        <w:t> </w:t>
      </w:r>
    </w:p>
    <w:p w14:paraId="0D172DCE" w14:textId="486121BB" w:rsidR="00586F55" w:rsidRPr="00586F55" w:rsidRDefault="00586F55" w:rsidP="00586F55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</w:rPr>
      </w:pPr>
      <w:r w:rsidRPr="00586F55">
        <w:rPr>
          <w:rFonts w:eastAsia="Times New Roman"/>
          <w:szCs w:val="24"/>
          <w:lang w:val="en-US"/>
        </w:rPr>
        <w:t>Core Maths has three main goals:</w:t>
      </w:r>
      <w:r w:rsidRPr="00586F55">
        <w:rPr>
          <w:rFonts w:eastAsia="Times New Roman"/>
          <w:szCs w:val="24"/>
        </w:rPr>
        <w:t> </w:t>
      </w:r>
    </w:p>
    <w:p w14:paraId="4D44F80D" w14:textId="57F68142" w:rsidR="00586F55" w:rsidRPr="00586F55" w:rsidRDefault="00586F55" w:rsidP="00586F55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</w:rPr>
      </w:pPr>
      <w:r w:rsidRPr="00586F55">
        <w:rPr>
          <w:rFonts w:eastAsia="Times New Roman"/>
          <w:szCs w:val="24"/>
          <w:lang w:val="en-US"/>
        </w:rPr>
        <w:t>1. Improve your math skills.</w:t>
      </w:r>
      <w:r w:rsidRPr="00586F55">
        <w:rPr>
          <w:rFonts w:eastAsia="Times New Roman"/>
          <w:szCs w:val="24"/>
        </w:rPr>
        <w:t> </w:t>
      </w:r>
    </w:p>
    <w:p w14:paraId="69ECD7BF" w14:textId="686FF8D1" w:rsidR="00586F55" w:rsidRPr="00586F55" w:rsidRDefault="00586F55" w:rsidP="00586F55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</w:rPr>
      </w:pPr>
      <w:r w:rsidRPr="00586F55">
        <w:rPr>
          <w:rFonts w:eastAsia="Times New Roman"/>
          <w:szCs w:val="24"/>
          <w:lang w:val="en-US"/>
        </w:rPr>
        <w:t>2. Help you feel more confident using math in real-life situations.</w:t>
      </w:r>
      <w:r w:rsidRPr="00586F55">
        <w:rPr>
          <w:rFonts w:eastAsia="Times New Roman"/>
          <w:szCs w:val="24"/>
        </w:rPr>
        <w:t> </w:t>
      </w:r>
    </w:p>
    <w:p w14:paraId="3E1DB019" w14:textId="77777777" w:rsidR="00586F55" w:rsidRPr="00586F55" w:rsidRDefault="00586F55" w:rsidP="00586F55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</w:rPr>
      </w:pPr>
      <w:r w:rsidRPr="00586F55">
        <w:rPr>
          <w:rFonts w:eastAsia="Times New Roman"/>
          <w:szCs w:val="24"/>
          <w:lang w:val="en-US"/>
        </w:rPr>
        <w:t>3. Develop skills in mathematical thinking and communication.</w:t>
      </w:r>
      <w:r w:rsidRPr="00586F55">
        <w:rPr>
          <w:rFonts w:eastAsia="Times New Roman"/>
          <w:szCs w:val="24"/>
        </w:rPr>
        <w:t> </w:t>
      </w:r>
    </w:p>
    <w:p w14:paraId="13F996A3" w14:textId="77777777" w:rsidR="00586F55" w:rsidRPr="00586F55" w:rsidRDefault="00586F55" w:rsidP="00586F55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</w:rPr>
      </w:pPr>
      <w:r w:rsidRPr="00586F55">
        <w:rPr>
          <w:rFonts w:eastAsia="Times New Roman"/>
          <w:szCs w:val="24"/>
          <w:lang w:val="en-US"/>
        </w:rPr>
        <w:t> </w:t>
      </w:r>
      <w:r w:rsidRPr="00586F55">
        <w:rPr>
          <w:rFonts w:eastAsia="Times New Roman"/>
          <w:szCs w:val="24"/>
        </w:rPr>
        <w:t> </w:t>
      </w:r>
    </w:p>
    <w:p w14:paraId="69149FBD" w14:textId="77777777" w:rsidR="00586F55" w:rsidRPr="00586F55" w:rsidRDefault="00586F55" w:rsidP="00586F55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</w:rPr>
      </w:pPr>
      <w:r w:rsidRPr="00586F55">
        <w:rPr>
          <w:rFonts w:eastAsia="Times New Roman"/>
          <w:szCs w:val="24"/>
          <w:lang w:val="en-US"/>
        </w:rPr>
        <w:t>You will have 4 hours of lessons every two weeks.</w:t>
      </w:r>
      <w:r w:rsidRPr="00586F55">
        <w:rPr>
          <w:rFonts w:eastAsia="Times New Roman"/>
          <w:szCs w:val="24"/>
        </w:rPr>
        <w:t> </w:t>
      </w:r>
    </w:p>
    <w:p w14:paraId="4B3ADB52" w14:textId="2E5A3605" w:rsidR="00512044" w:rsidRPr="00512044" w:rsidRDefault="00512044" w:rsidP="0051204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512044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BBA0D2E" w14:textId="28972B12" w:rsidR="00ED6E75" w:rsidRPr="00512044" w:rsidRDefault="00ED6E75" w:rsidP="00ED6E75">
      <w:pPr>
        <w:spacing w:after="0" w:line="240" w:lineRule="auto"/>
        <w:textAlignment w:val="baseline"/>
        <w:rPr>
          <w:rFonts w:eastAsia="Times New Roman"/>
          <w:color w:val="000000"/>
        </w:rPr>
      </w:pPr>
      <w:r w:rsidRPr="00512044">
        <w:rPr>
          <w:rFonts w:eastAsia="Times New Roman"/>
          <w:b/>
          <w:bCs/>
          <w:color w:val="000000"/>
          <w:lang w:val="en-US"/>
        </w:rPr>
        <w:t>How is the course assessed?</w:t>
      </w:r>
      <w:r w:rsidRPr="00512044">
        <w:rPr>
          <w:rFonts w:eastAsia="Times New Roman"/>
          <w:color w:val="000000"/>
        </w:rPr>
        <w:t> </w:t>
      </w:r>
    </w:p>
    <w:p w14:paraId="576B7786" w14:textId="77777777" w:rsidR="00586F55" w:rsidRDefault="00586F55" w:rsidP="00ED6E75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  <w:lang w:val="en-US"/>
        </w:rPr>
        <w:t>The whole course is assessed by exams. There will be two exams at the end of year 13.</w:t>
      </w:r>
      <w:r>
        <w:rPr>
          <w:rStyle w:val="eop"/>
          <w:color w:val="000000"/>
          <w:shd w:val="clear" w:color="auto" w:fill="FFFFFF"/>
        </w:rPr>
        <w:t> </w:t>
      </w:r>
    </w:p>
    <w:p w14:paraId="00905BB2" w14:textId="3D17DC4E" w:rsidR="00ED6E75" w:rsidRPr="00ED6E75" w:rsidRDefault="00ED6E75" w:rsidP="00ED6E75">
      <w:pPr>
        <w:spacing w:after="0" w:line="240" w:lineRule="auto"/>
        <w:textAlignment w:val="baseline"/>
        <w:rPr>
          <w:rFonts w:eastAsia="Times New Roman"/>
        </w:rPr>
      </w:pPr>
      <w:r w:rsidRPr="00512044">
        <w:rPr>
          <w:rFonts w:eastAsia="Times New Roman"/>
          <w:color w:val="000000"/>
        </w:rPr>
        <w:t> </w:t>
      </w:r>
    </w:p>
    <w:p w14:paraId="1CCD4DAC" w14:textId="77777777" w:rsidR="006344BA" w:rsidRPr="00512044" w:rsidRDefault="00ED6E75" w:rsidP="00ED6E75">
      <w:pPr>
        <w:spacing w:after="0" w:line="240" w:lineRule="auto"/>
        <w:textAlignment w:val="baseline"/>
        <w:rPr>
          <w:rFonts w:eastAsia="Times New Roman"/>
          <w:b/>
          <w:bCs/>
          <w:color w:val="000000"/>
          <w:lang w:val="en-US"/>
        </w:rPr>
      </w:pPr>
      <w:r w:rsidRPr="00512044">
        <w:rPr>
          <w:rFonts w:eastAsia="Times New Roman"/>
          <w:b/>
          <w:bCs/>
          <w:color w:val="000000"/>
          <w:lang w:val="en-US"/>
        </w:rPr>
        <w:t xml:space="preserve">Where next? </w:t>
      </w:r>
    </w:p>
    <w:p w14:paraId="403148A5" w14:textId="1C9E6763" w:rsidR="00292402" w:rsidRDefault="00586F55" w:rsidP="00ED6E75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  <w:lang w:val="en-US"/>
        </w:rPr>
        <w:t>Core Maths is useful for further studies or careers that use a lot of maths.</w:t>
      </w:r>
      <w:r>
        <w:rPr>
          <w:rStyle w:val="eop"/>
          <w:color w:val="000000"/>
          <w:shd w:val="clear" w:color="auto" w:fill="FFFFFF"/>
        </w:rPr>
        <w:t> </w:t>
      </w:r>
    </w:p>
    <w:p w14:paraId="03F0F425" w14:textId="77777777" w:rsidR="00586F55" w:rsidRPr="00512044" w:rsidRDefault="00586F55" w:rsidP="00ED6E75">
      <w:pPr>
        <w:spacing w:after="0" w:line="240" w:lineRule="auto"/>
        <w:textAlignment w:val="baseline"/>
        <w:rPr>
          <w:rFonts w:eastAsia="Times New Roman"/>
        </w:rPr>
      </w:pPr>
    </w:p>
    <w:p w14:paraId="47BBA19D" w14:textId="226081E3" w:rsidR="00292402" w:rsidRPr="00512044" w:rsidRDefault="00FE68C9" w:rsidP="00ED6E75">
      <w:pPr>
        <w:spacing w:after="0" w:line="240" w:lineRule="auto"/>
        <w:textAlignment w:val="baseline"/>
      </w:pPr>
      <w:hyperlink r:id="rId11" w:history="1">
        <w:r w:rsidRPr="00512044">
          <w:rPr>
            <w:rStyle w:val="Hyperlink"/>
          </w:rPr>
          <w:t>What can I do with a mathematics degree? | Prospects.ac.uk</w:t>
        </w:r>
      </w:hyperlink>
    </w:p>
    <w:p w14:paraId="78F95B2D" w14:textId="77777777" w:rsidR="00292402" w:rsidRPr="00ED6E75" w:rsidRDefault="00292402" w:rsidP="00ED6E75">
      <w:pPr>
        <w:spacing w:after="0" w:line="240" w:lineRule="auto"/>
        <w:textAlignment w:val="baseline"/>
        <w:rPr>
          <w:rFonts w:asciiTheme="majorHAnsi" w:eastAsia="Times New Roman" w:hAnsiTheme="majorHAnsi" w:cstheme="majorHAnsi"/>
        </w:rPr>
      </w:pPr>
    </w:p>
    <w:p w14:paraId="278A7358" w14:textId="4406894B" w:rsidR="00591E56" w:rsidRDefault="00794D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70" w:line="240" w:lineRule="auto"/>
        <w:rPr>
          <w:rFonts w:ascii="Tahoma" w:eastAsia="Tahoma" w:hAnsi="Tahoma" w:cs="Tahoma"/>
          <w:color w:val="000000"/>
          <w:sz w:val="21"/>
          <w:szCs w:val="21"/>
        </w:rPr>
      </w:pPr>
      <w:r w:rsidRPr="00472AA2">
        <w:rPr>
          <w:b/>
          <w:bCs/>
          <w:noProof/>
          <w:color w:val="000000" w:themeColor="text1"/>
        </w:rPr>
        <mc:AlternateContent>
          <mc:Choice Requires="wps">
            <w:drawing>
              <wp:anchor distT="91440" distB="91440" distL="114300" distR="114300" simplePos="0" relativeHeight="251646976" behindDoc="1" locked="0" layoutInCell="1" allowOverlap="1" wp14:anchorId="46D5CDEC" wp14:editId="3B62476C">
                <wp:simplePos x="0" y="0"/>
                <wp:positionH relativeFrom="margin">
                  <wp:align>right</wp:align>
                </wp:positionH>
                <wp:positionV relativeFrom="page">
                  <wp:posOffset>9454018</wp:posOffset>
                </wp:positionV>
                <wp:extent cx="3477260" cy="1028700"/>
                <wp:effectExtent l="0" t="0" r="0" b="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726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94FF6" w14:textId="15E50BD1" w:rsidR="00B2494C" w:rsidRDefault="00586F55" w:rsidP="00B2494C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spacing w:after="0" w:line="276" w:lineRule="auto"/>
                              <w:rPr>
                                <w:i/>
                                <w:iCs/>
                                <w:color w:val="4F81BD" w:themeColor="accent1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F81BD" w:themeColor="accent1"/>
                              </w:rPr>
                              <w:t>Exam Board: Edexcel</w:t>
                            </w:r>
                          </w:p>
                          <w:p w14:paraId="659D55C0" w14:textId="3A24727A" w:rsidR="00B2494C" w:rsidRDefault="00512044" w:rsidP="00B2494C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spacing w:after="0" w:line="276" w:lineRule="auto"/>
                              <w:rPr>
                                <w:i/>
                                <w:iCs/>
                                <w:color w:val="4F81BD" w:themeColor="accent1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F81BD" w:themeColor="accent1"/>
                              </w:rPr>
                              <w:t xml:space="preserve">QAN Code: </w:t>
                            </w:r>
                            <w:r w:rsidR="00586F55">
                              <w:rPr>
                                <w:i/>
                                <w:iCs/>
                                <w:color w:val="4F81BD" w:themeColor="accent1"/>
                              </w:rPr>
                              <w:t>6014700/3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D5CD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2.6pt;margin-top:744.4pt;width:273.8pt;height:81pt;z-index:-251669504;visibility:visible;mso-wrap-style:square;mso-width-percent:585;mso-height-percent:200;mso-wrap-distance-left:9pt;mso-wrap-distance-top:7.2pt;mso-wrap-distance-right:9pt;mso-wrap-distance-bottom:7.2pt;mso-position-horizontal:right;mso-position-horizontal-relative:margin;mso-position-vertical:absolute;mso-position-vertical-relative:page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" filled="f" stroked="f">
                <v:textbox style="mso-fit-shape-to-text:t">
                  <w:txbxContent>
                    <w:p w14:paraId="05994FF6" w14:textId="15E50BD1" w:rsidR="00B2494C" w:rsidRDefault="00586F55" w:rsidP="00B2494C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spacing w:after="0" w:line="276" w:lineRule="auto"/>
                        <w:rPr>
                          <w:i/>
                          <w:iCs/>
                          <w:color w:val="4F81BD" w:themeColor="accent1"/>
                        </w:rPr>
                      </w:pPr>
                      <w:r>
                        <w:rPr>
                          <w:i/>
                          <w:iCs/>
                          <w:color w:val="4F81BD" w:themeColor="accent1"/>
                        </w:rPr>
                        <w:t>Exam Board: Edexcel</w:t>
                      </w:r>
                    </w:p>
                    <w:p w14:paraId="659D55C0" w14:textId="3A24727A" w:rsidR="00B2494C" w:rsidRDefault="00512044" w:rsidP="00B2494C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spacing w:after="0" w:line="276" w:lineRule="auto"/>
                        <w:rPr>
                          <w:i/>
                          <w:iCs/>
                          <w:color w:val="4F81BD" w:themeColor="accent1"/>
                        </w:rPr>
                      </w:pPr>
                      <w:r>
                        <w:rPr>
                          <w:i/>
                          <w:iCs/>
                          <w:color w:val="4F81BD" w:themeColor="accent1"/>
                        </w:rPr>
                        <w:t xml:space="preserve">QAN Code: </w:t>
                      </w:r>
                      <w:r w:rsidR="00586F55">
                        <w:rPr>
                          <w:i/>
                          <w:iCs/>
                          <w:color w:val="4F81BD" w:themeColor="accent1"/>
                        </w:rPr>
                        <w:t>6014700/3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591E56" w:rsidSect="008A47CB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707" w:bottom="1440" w:left="709" w:header="1500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F0102" w14:textId="77777777" w:rsidR="00E00741" w:rsidRDefault="0012186D">
      <w:pPr>
        <w:spacing w:after="0" w:line="240" w:lineRule="auto"/>
      </w:pPr>
      <w:r>
        <w:separator/>
      </w:r>
    </w:p>
  </w:endnote>
  <w:endnote w:type="continuationSeparator" w:id="0">
    <w:p w14:paraId="58D50338" w14:textId="77777777" w:rsidR="00E00741" w:rsidRDefault="00121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E79BA" w14:textId="70D0B274" w:rsidR="006344BA" w:rsidRDefault="006344BA">
    <w:pPr>
      <w:pStyle w:val="Footer"/>
    </w:pPr>
    <w:r>
      <w:rPr>
        <w:noProof/>
      </w:rPr>
      <w:drawing>
        <wp:inline distT="0" distB="0" distL="0" distR="0" wp14:anchorId="115AFCD6" wp14:editId="6AA25869">
          <wp:extent cx="1325981" cy="525780"/>
          <wp:effectExtent l="0" t="0" r="7620" b="7620"/>
          <wp:docPr id="6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005189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040" cy="547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80D16" w14:textId="482977D0" w:rsidR="00B2494C" w:rsidRDefault="00B2494C">
    <w:pPr>
      <w:pStyle w:val="Footer"/>
    </w:pPr>
    <w:r>
      <w:rPr>
        <w:noProof/>
      </w:rPr>
      <w:drawing>
        <wp:inline distT="0" distB="0" distL="0" distR="0" wp14:anchorId="79E636CF" wp14:editId="1D3304FC">
          <wp:extent cx="1325981" cy="525780"/>
          <wp:effectExtent l="0" t="0" r="7620" b="7620"/>
          <wp:docPr id="330005189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005189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040" cy="547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87B9DC" w14:textId="20655D46" w:rsidR="009779C9" w:rsidRDefault="009779C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2549D" w14:textId="77777777" w:rsidR="00E00741" w:rsidRDefault="0012186D">
      <w:pPr>
        <w:spacing w:after="0" w:line="240" w:lineRule="auto"/>
      </w:pPr>
      <w:r>
        <w:separator/>
      </w:r>
    </w:p>
  </w:footnote>
  <w:footnote w:type="continuationSeparator" w:id="0">
    <w:p w14:paraId="3A8E701F" w14:textId="77777777" w:rsidR="00E00741" w:rsidRDefault="00121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27BC9" w14:textId="5A793D1B" w:rsidR="00591E56" w:rsidRDefault="00292402">
    <w:pPr>
      <w:pStyle w:val="Header"/>
    </w:pPr>
    <w:r>
      <w:rPr>
        <w:noProof/>
      </w:rPr>
      <w:drawing>
        <wp:anchor distT="0" distB="0" distL="0" distR="0" simplePos="0" relativeHeight="251652096" behindDoc="1" locked="0" layoutInCell="1" hidden="0" allowOverlap="1" wp14:anchorId="782A11CB" wp14:editId="6D59CF49">
          <wp:simplePos x="0" y="0"/>
          <wp:positionH relativeFrom="column">
            <wp:posOffset>-330200</wp:posOffset>
          </wp:positionH>
          <wp:positionV relativeFrom="paragraph">
            <wp:posOffset>-851535</wp:posOffset>
          </wp:positionV>
          <wp:extent cx="7334250" cy="1476375"/>
          <wp:effectExtent l="0" t="0" r="0" b="9525"/>
          <wp:wrapNone/>
          <wp:docPr id="5" name="image2.jpg" descr="Graphical user interface, text, applicati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Graphical user interface, text, application&#10;&#10;Description automatically generated"/>
                  <pic:cNvPicPr preferRelativeResize="0"/>
                </pic:nvPicPr>
                <pic:blipFill>
                  <a:blip r:embed="rId1"/>
                  <a:srcRect l="459" r="460"/>
                  <a:stretch>
                    <a:fillRect/>
                  </a:stretch>
                </pic:blipFill>
                <pic:spPr>
                  <a:xfrm>
                    <a:off x="0" y="0"/>
                    <a:ext cx="7334250" cy="1476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A45BF67" w14:textId="6EF9C6F8" w:rsidR="00591E56" w:rsidRDefault="00591E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665A2" w14:textId="77777777" w:rsidR="009779C9" w:rsidRDefault="0012186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5245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 wp14:anchorId="543B8889" wp14:editId="0AF1DC58">
          <wp:simplePos x="0" y="0"/>
          <wp:positionH relativeFrom="column">
            <wp:posOffset>-331719</wp:posOffset>
          </wp:positionH>
          <wp:positionV relativeFrom="paragraph">
            <wp:posOffset>-863540</wp:posOffset>
          </wp:positionV>
          <wp:extent cx="7334250" cy="1476375"/>
          <wp:effectExtent l="0" t="0" r="0" b="0"/>
          <wp:wrapNone/>
          <wp:docPr id="2" name="image2.jpg" descr="Graphical user interface, text, applicati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Graphical user interface, text, application&#10;&#10;Description automatically generated"/>
                  <pic:cNvPicPr preferRelativeResize="0"/>
                </pic:nvPicPr>
                <pic:blipFill>
                  <a:blip r:embed="rId1"/>
                  <a:srcRect l="459" r="460"/>
                  <a:stretch>
                    <a:fillRect/>
                  </a:stretch>
                </pic:blipFill>
                <pic:spPr>
                  <a:xfrm>
                    <a:off x="0" y="0"/>
                    <a:ext cx="7334250" cy="1476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135E685" w14:textId="77777777" w:rsidR="009779C9" w:rsidRDefault="009779C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3BD96105" w14:textId="77777777" w:rsidR="009779C9" w:rsidRDefault="009779C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firstLine="720"/>
      <w:rPr>
        <w:color w:val="000000"/>
      </w:rPr>
    </w:pPr>
  </w:p>
  <w:p w14:paraId="1D6BDB74" w14:textId="77777777" w:rsidR="009779C9" w:rsidRDefault="0012186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981"/>
      </w:tabs>
      <w:spacing w:after="0" w:line="240" w:lineRule="auto"/>
      <w:rPr>
        <w:color w:val="000000"/>
      </w:rPr>
    </w:pPr>
    <w:r>
      <w:rPr>
        <w:color w:val="000000"/>
      </w:rPr>
      <w:tab/>
    </w:r>
  </w:p>
  <w:p w14:paraId="4DCEB46D" w14:textId="77777777" w:rsidR="009779C9" w:rsidRDefault="0012186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2069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D5F14"/>
    <w:multiLevelType w:val="multilevel"/>
    <w:tmpl w:val="B2643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A76355"/>
    <w:multiLevelType w:val="multilevel"/>
    <w:tmpl w:val="1B30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491F2E"/>
    <w:multiLevelType w:val="multilevel"/>
    <w:tmpl w:val="A762E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B8145A"/>
    <w:multiLevelType w:val="hybridMultilevel"/>
    <w:tmpl w:val="777E9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F08F3"/>
    <w:multiLevelType w:val="multilevel"/>
    <w:tmpl w:val="24367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4F90EDC"/>
    <w:multiLevelType w:val="multilevel"/>
    <w:tmpl w:val="64CED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4E11DAE"/>
    <w:multiLevelType w:val="multilevel"/>
    <w:tmpl w:val="BED69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DF20141"/>
    <w:multiLevelType w:val="hybridMultilevel"/>
    <w:tmpl w:val="91F27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C9"/>
    <w:rsid w:val="000078A4"/>
    <w:rsid w:val="00035BE6"/>
    <w:rsid w:val="0004098B"/>
    <w:rsid w:val="00047CB8"/>
    <w:rsid w:val="000A5498"/>
    <w:rsid w:val="00102A14"/>
    <w:rsid w:val="0012186D"/>
    <w:rsid w:val="00121E2A"/>
    <w:rsid w:val="00156A59"/>
    <w:rsid w:val="001910BB"/>
    <w:rsid w:val="0019737E"/>
    <w:rsid w:val="001B4EBA"/>
    <w:rsid w:val="00243443"/>
    <w:rsid w:val="0025655D"/>
    <w:rsid w:val="00275BC9"/>
    <w:rsid w:val="00292402"/>
    <w:rsid w:val="002C7C95"/>
    <w:rsid w:val="002E55F6"/>
    <w:rsid w:val="003268B7"/>
    <w:rsid w:val="003809C1"/>
    <w:rsid w:val="0039254D"/>
    <w:rsid w:val="003D2679"/>
    <w:rsid w:val="00440FF5"/>
    <w:rsid w:val="00463624"/>
    <w:rsid w:val="00464596"/>
    <w:rsid w:val="004B04AB"/>
    <w:rsid w:val="004D2AF5"/>
    <w:rsid w:val="004E20AD"/>
    <w:rsid w:val="00512044"/>
    <w:rsid w:val="005554BE"/>
    <w:rsid w:val="00586F55"/>
    <w:rsid w:val="00591E56"/>
    <w:rsid w:val="00605F10"/>
    <w:rsid w:val="006312C5"/>
    <w:rsid w:val="006344BA"/>
    <w:rsid w:val="00664EBD"/>
    <w:rsid w:val="006A4FA4"/>
    <w:rsid w:val="006F1D13"/>
    <w:rsid w:val="00747240"/>
    <w:rsid w:val="0077208C"/>
    <w:rsid w:val="00794D87"/>
    <w:rsid w:val="007C41B9"/>
    <w:rsid w:val="007C6374"/>
    <w:rsid w:val="007E0D8A"/>
    <w:rsid w:val="007E2400"/>
    <w:rsid w:val="00842D78"/>
    <w:rsid w:val="00843F3B"/>
    <w:rsid w:val="008A47CB"/>
    <w:rsid w:val="008D1696"/>
    <w:rsid w:val="008E5983"/>
    <w:rsid w:val="00901C10"/>
    <w:rsid w:val="00901F3E"/>
    <w:rsid w:val="00962205"/>
    <w:rsid w:val="00963595"/>
    <w:rsid w:val="009647C2"/>
    <w:rsid w:val="009779C9"/>
    <w:rsid w:val="009A3BEE"/>
    <w:rsid w:val="009D650F"/>
    <w:rsid w:val="00A3694C"/>
    <w:rsid w:val="00A40306"/>
    <w:rsid w:val="00A7445E"/>
    <w:rsid w:val="00AE3A26"/>
    <w:rsid w:val="00B2494C"/>
    <w:rsid w:val="00B451D8"/>
    <w:rsid w:val="00BA54A1"/>
    <w:rsid w:val="00BF4C34"/>
    <w:rsid w:val="00C00B87"/>
    <w:rsid w:val="00C329CC"/>
    <w:rsid w:val="00C92CE9"/>
    <w:rsid w:val="00CA637D"/>
    <w:rsid w:val="00CB1811"/>
    <w:rsid w:val="00CE3E92"/>
    <w:rsid w:val="00D514DE"/>
    <w:rsid w:val="00D637C2"/>
    <w:rsid w:val="00D63C4E"/>
    <w:rsid w:val="00D94775"/>
    <w:rsid w:val="00DA1971"/>
    <w:rsid w:val="00DA1AAC"/>
    <w:rsid w:val="00DA540D"/>
    <w:rsid w:val="00DB47E9"/>
    <w:rsid w:val="00DC2DC0"/>
    <w:rsid w:val="00DC4A75"/>
    <w:rsid w:val="00DC6FDD"/>
    <w:rsid w:val="00E00741"/>
    <w:rsid w:val="00E0356B"/>
    <w:rsid w:val="00E23AE6"/>
    <w:rsid w:val="00E55310"/>
    <w:rsid w:val="00E57324"/>
    <w:rsid w:val="00E61B0E"/>
    <w:rsid w:val="00E70A37"/>
    <w:rsid w:val="00E71B08"/>
    <w:rsid w:val="00ED6E75"/>
    <w:rsid w:val="00FA690E"/>
    <w:rsid w:val="00FE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6CDD2D"/>
  <w15:docId w15:val="{DC65A261-4C5B-4463-8FDF-F8DA98A9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semiHidden/>
    <w:unhideWhenUsed/>
    <w:rsid w:val="006F1D1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362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1"/>
    <w:qFormat/>
    <w:rsid w:val="00BF4C34"/>
    <w:pPr>
      <w:ind w:left="720"/>
      <w:contextualSpacing/>
    </w:pPr>
  </w:style>
  <w:style w:type="paragraph" w:customStyle="1" w:styleId="paragraph">
    <w:name w:val="paragraph"/>
    <w:basedOn w:val="Normal"/>
    <w:rsid w:val="00D51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514DE"/>
  </w:style>
  <w:style w:type="character" w:customStyle="1" w:styleId="eop">
    <w:name w:val="eop"/>
    <w:basedOn w:val="DefaultParagraphFont"/>
    <w:rsid w:val="00D514DE"/>
  </w:style>
  <w:style w:type="character" w:customStyle="1" w:styleId="tabchar">
    <w:name w:val="tabchar"/>
    <w:basedOn w:val="DefaultParagraphFont"/>
    <w:rsid w:val="00D514DE"/>
  </w:style>
  <w:style w:type="paragraph" w:styleId="Header">
    <w:name w:val="header"/>
    <w:basedOn w:val="Normal"/>
    <w:link w:val="HeaderChar"/>
    <w:uiPriority w:val="99"/>
    <w:unhideWhenUsed/>
    <w:rsid w:val="00591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E56"/>
  </w:style>
  <w:style w:type="paragraph" w:styleId="Footer">
    <w:name w:val="footer"/>
    <w:basedOn w:val="Normal"/>
    <w:link w:val="FooterChar"/>
    <w:uiPriority w:val="99"/>
    <w:unhideWhenUsed/>
    <w:rsid w:val="00591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E56"/>
  </w:style>
  <w:style w:type="paragraph" w:styleId="BodyText">
    <w:name w:val="Body Text"/>
    <w:basedOn w:val="Normal"/>
    <w:link w:val="BodyTextChar"/>
    <w:uiPriority w:val="1"/>
    <w:qFormat/>
    <w:rsid w:val="00B2494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2494C"/>
    <w:rPr>
      <w:rFonts w:ascii="Arial" w:eastAsia="Arial" w:hAnsi="Arial" w:cs="Arial"/>
      <w:sz w:val="21"/>
      <w:szCs w:val="21"/>
      <w:lang w:val="en-US" w:eastAsia="en-US"/>
    </w:rPr>
  </w:style>
  <w:style w:type="character" w:customStyle="1" w:styleId="scxw257002450">
    <w:name w:val="scxw257002450"/>
    <w:basedOn w:val="DefaultParagraphFont"/>
    <w:rsid w:val="00ED6E75"/>
  </w:style>
  <w:style w:type="character" w:customStyle="1" w:styleId="scxw84361088">
    <w:name w:val="scxw84361088"/>
    <w:basedOn w:val="DefaultParagraphFont"/>
    <w:rsid w:val="00ED6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4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rospects.ac.uk/careers-advice/what-can-i-do-with-my-degree/mathematics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3d5564-1e8e-4318-a571-c0251cd75b17">
      <Terms xmlns="http://schemas.microsoft.com/office/infopath/2007/PartnerControls"/>
    </lcf76f155ced4ddcb4097134ff3c332f>
    <TaxCatchAll xmlns="ba98a251-0c40-476c-a688-6c1fa6759a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1D9DFEE2C144FAA74C8DAC23C1F1B" ma:contentTypeVersion="15" ma:contentTypeDescription="Create a new document." ma:contentTypeScope="" ma:versionID="a75846ff209efb91a5b3d851836bddd6">
  <xsd:schema xmlns:xsd="http://www.w3.org/2001/XMLSchema" xmlns:xs="http://www.w3.org/2001/XMLSchema" xmlns:p="http://schemas.microsoft.com/office/2006/metadata/properties" xmlns:ns2="ba98a251-0c40-476c-a688-6c1fa6759a23" xmlns:ns3="e23d5564-1e8e-4318-a571-c0251cd75b17" targetNamespace="http://schemas.microsoft.com/office/2006/metadata/properties" ma:root="true" ma:fieldsID="6a4b282acbe4c549b7e8c0dccd40e426" ns2:_="" ns3:_="">
    <xsd:import namespace="ba98a251-0c40-476c-a688-6c1fa6759a23"/>
    <xsd:import namespace="e23d5564-1e8e-4318-a571-c0251cd75b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8a251-0c40-476c-a688-6c1fa6759a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762aa20-c19d-4dc2-817b-d112c7329c77}" ma:internalName="TaxCatchAll" ma:showField="CatchAllData" ma:web="ba98a251-0c40-476c-a688-6c1fa6759a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d5564-1e8e-4318-a571-c0251cd75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1b44b0f-3cc1-4479-a0d9-573b4196a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BBF0CD-3127-4EFC-B049-36D34B824022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ba98a251-0c40-476c-a688-6c1fa6759a23"/>
    <ds:schemaRef ds:uri="http://purl.org/dc/terms/"/>
    <ds:schemaRef ds:uri="http://schemas.openxmlformats.org/package/2006/metadata/core-properties"/>
    <ds:schemaRef ds:uri="e23d5564-1e8e-4318-a571-c0251cd75b17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25D569E-2E48-4037-B4C1-F07F136845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92C3F4-AFAB-4533-910B-1E4FAC8B27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98a251-0c40-476c-a688-6c1fa6759a23"/>
    <ds:schemaRef ds:uri="e23d5564-1e8e-4318-a571-c0251cd75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Fakenham Academy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Daultrey</dc:creator>
  <cp:lastModifiedBy>J Harvey</cp:lastModifiedBy>
  <cp:revision>4</cp:revision>
  <cp:lastPrinted>2024-10-01T13:28:00Z</cp:lastPrinted>
  <dcterms:created xsi:type="dcterms:W3CDTF">2024-10-01T17:26:00Z</dcterms:created>
  <dcterms:modified xsi:type="dcterms:W3CDTF">2024-10-01T17:30:00Z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0x0101001761D9DFEE2C144FAA74C8DAC23C1F1B</vt:lpwstr>
  </property>
  <property fmtid="{D5CDD505-2E9C-101B-9397-08002B2CF9AE}" pid="3" name="MediaServiceImageTags">
    <vt:lpwstr/>
  </property>
</Properties>
</file>