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25CDA31" w:rsidP="2B9F7387" w:rsidRDefault="325CDA31" w14:paraId="0DD33BE1" w14:textId="25077F31">
      <w:pPr>
        <w:rPr>
          <w:b w:val="1"/>
          <w:bCs w:val="1"/>
          <w:u w:val="single"/>
        </w:rPr>
      </w:pPr>
      <w:r w:rsidRPr="2B9F7387" w:rsidR="7B34C4FA">
        <w:rPr>
          <w:b w:val="1"/>
          <w:bCs w:val="1"/>
          <w:u w:val="single"/>
        </w:rPr>
        <w:t xml:space="preserve">Summer work for incoming Year 12 </w:t>
      </w:r>
    </w:p>
    <w:p w:rsidR="325CDA31" w:rsidRDefault="325CDA31" w14:paraId="352B4A5B" w14:textId="26C9688E">
      <w:r w:rsidR="7B34C4FA">
        <w:rPr/>
        <w:t xml:space="preserve">Instructions </w:t>
      </w:r>
      <w:r w:rsidR="46CCC888">
        <w:rPr/>
        <w:t xml:space="preserve"> -</w:t>
      </w:r>
      <w:r w:rsidR="46CCC888">
        <w:rPr/>
        <w:t xml:space="preserve"> </w:t>
      </w:r>
      <w:r w:rsidR="7B34C4FA">
        <w:rPr/>
        <w:t>Choose</w:t>
      </w:r>
      <w:r w:rsidR="20FF1F41">
        <w:rPr/>
        <w:t xml:space="preserve"> at least</w:t>
      </w:r>
      <w:r w:rsidR="7B34C4FA">
        <w:rPr/>
        <w:t xml:space="preserve"> one task from</w:t>
      </w:r>
      <w:r w:rsidRPr="2B9F7387" w:rsidR="7B34C4FA">
        <w:rPr>
          <w:b w:val="1"/>
          <w:bCs w:val="1"/>
        </w:rPr>
        <w:t xml:space="preserve"> </w:t>
      </w:r>
      <w:r w:rsidRPr="2B9F7387" w:rsidR="7B34C4FA">
        <w:rPr>
          <w:b w:val="1"/>
          <w:bCs w:val="1"/>
        </w:rPr>
        <w:t>each row</w:t>
      </w:r>
      <w:r w:rsidR="7B34C4FA">
        <w:rPr/>
        <w:t xml:space="preserve"> of the tabl</w:t>
      </w:r>
      <w:r w:rsidR="24F4608B">
        <w:rPr/>
        <w:t xml:space="preserve">e and one task from each column of the table. </w:t>
      </w:r>
    </w:p>
    <w:tbl>
      <w:tblPr>
        <w:tblStyle w:val="TableGrid"/>
        <w:tblW w:w="13065" w:type="dxa"/>
        <w:tblLayout w:type="fixed"/>
        <w:tblLook w:val="06A0" w:firstRow="1" w:lastRow="0" w:firstColumn="1" w:lastColumn="0" w:noHBand="1" w:noVBand="1"/>
      </w:tblPr>
      <w:tblGrid>
        <w:gridCol w:w="1410"/>
        <w:gridCol w:w="3330"/>
        <w:gridCol w:w="4425"/>
        <w:gridCol w:w="3900"/>
      </w:tblGrid>
      <w:tr w:rsidR="127ED904" w:rsidTr="2B9F7387" w14:paraId="433599FD">
        <w:trPr>
          <w:trHeight w:val="300"/>
        </w:trPr>
        <w:tc>
          <w:tcPr>
            <w:tcW w:w="1410" w:type="dxa"/>
            <w:tcMar/>
          </w:tcPr>
          <w:p w:rsidR="7B34C4FA" w:rsidP="2B9F7387" w:rsidRDefault="7B34C4FA" w14:paraId="178D6147" w14:textId="46A6BF07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 xml:space="preserve">Topic </w:t>
            </w:r>
          </w:p>
        </w:tc>
        <w:tc>
          <w:tcPr>
            <w:tcW w:w="3330" w:type="dxa"/>
            <w:tcMar/>
          </w:tcPr>
          <w:p w:rsidR="127ED904" w:rsidP="2B9F7387" w:rsidRDefault="127ED904" w14:paraId="0E85EB8F" w14:textId="431DDCDE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>Option</w:t>
            </w:r>
            <w:r w:rsidRPr="2B9F7387" w:rsidR="7B34C4FA">
              <w:rPr>
                <w:b w:val="1"/>
                <w:bCs w:val="1"/>
              </w:rPr>
              <w:t xml:space="preserve"> A</w:t>
            </w:r>
            <w:r w:rsidRPr="2B9F7387" w:rsidR="3440C9A6">
              <w:rPr>
                <w:b w:val="1"/>
                <w:bCs w:val="1"/>
              </w:rPr>
              <w:t xml:space="preserve"> </w:t>
            </w:r>
            <w:r w:rsidRPr="2B9F7387" w:rsidR="2B84B961">
              <w:rPr>
                <w:b w:val="1"/>
                <w:bCs w:val="1"/>
              </w:rPr>
              <w:t xml:space="preserve">basics </w:t>
            </w:r>
          </w:p>
        </w:tc>
        <w:tc>
          <w:tcPr>
            <w:tcW w:w="4425" w:type="dxa"/>
            <w:tcMar/>
          </w:tcPr>
          <w:p w:rsidR="127ED904" w:rsidP="2B9F7387" w:rsidRDefault="127ED904" w14:paraId="09775ECA" w14:textId="291F3FD1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>Option</w:t>
            </w:r>
            <w:r w:rsidRPr="2B9F7387" w:rsidR="7B34C4FA">
              <w:rPr>
                <w:b w:val="1"/>
                <w:bCs w:val="1"/>
              </w:rPr>
              <w:t xml:space="preserve"> B </w:t>
            </w:r>
            <w:r w:rsidRPr="2B9F7387" w:rsidR="680A0F33">
              <w:rPr>
                <w:b w:val="1"/>
                <w:bCs w:val="1"/>
              </w:rPr>
              <w:t xml:space="preserve">calculations </w:t>
            </w:r>
          </w:p>
        </w:tc>
        <w:tc>
          <w:tcPr>
            <w:tcW w:w="3900" w:type="dxa"/>
            <w:tcMar/>
          </w:tcPr>
          <w:p w:rsidR="127ED904" w:rsidP="2B9F7387" w:rsidRDefault="127ED904" w14:paraId="5D9B9646" w14:textId="6CA7A6CA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>Option</w:t>
            </w:r>
            <w:r w:rsidRPr="2B9F7387" w:rsidR="7B34C4FA">
              <w:rPr>
                <w:b w:val="1"/>
                <w:bCs w:val="1"/>
              </w:rPr>
              <w:t xml:space="preserve"> C</w:t>
            </w:r>
            <w:r w:rsidRPr="2B9F7387" w:rsidR="156669F5">
              <w:rPr>
                <w:b w:val="1"/>
                <w:bCs w:val="1"/>
              </w:rPr>
              <w:t xml:space="preserve"> </w:t>
            </w:r>
            <w:r w:rsidRPr="2B9F7387" w:rsidR="4186E066">
              <w:rPr>
                <w:b w:val="1"/>
                <w:bCs w:val="1"/>
              </w:rPr>
              <w:t>Thinking</w:t>
            </w:r>
            <w:r w:rsidRPr="2B9F7387" w:rsidR="156669F5">
              <w:rPr>
                <w:b w:val="1"/>
                <w:bCs w:val="1"/>
              </w:rPr>
              <w:t xml:space="preserve"> hard </w:t>
            </w:r>
          </w:p>
        </w:tc>
      </w:tr>
      <w:tr w:rsidR="127ED904" w:rsidTr="2B9F7387" w14:paraId="482774C7">
        <w:trPr>
          <w:trHeight w:val="300"/>
        </w:trPr>
        <w:tc>
          <w:tcPr>
            <w:tcW w:w="1410" w:type="dxa"/>
            <w:tcMar/>
          </w:tcPr>
          <w:p w:rsidR="127ED904" w:rsidP="2B9F7387" w:rsidRDefault="127ED904" w14:paraId="6AC4F37C" w14:textId="40E8C28F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 xml:space="preserve">Waves </w:t>
            </w:r>
          </w:p>
        </w:tc>
        <w:tc>
          <w:tcPr>
            <w:tcW w:w="3330" w:type="dxa"/>
            <w:tcMar/>
          </w:tcPr>
          <w:p w:rsidR="127ED904" w:rsidP="2B9F7387" w:rsidRDefault="127ED904" w14:paraId="19F05F98" w14:textId="375D957F">
            <w:pPr>
              <w:spacing w:before="240" w:beforeAutospacing="off" w:after="240" w:afterAutospacing="off"/>
            </w:pPr>
            <w:r w:rsidRPr="2B9F7387" w:rsidR="547FF13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Create a labeled diagram of a transverse wave and a longitudinal wave. Then, define and give an example for each of the following terms:</w:t>
            </w:r>
          </w:p>
          <w:p w:rsidR="127ED904" w:rsidP="2B9F7387" w:rsidRDefault="127ED904" w14:paraId="29EB5683" w14:textId="61413C08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Amplitude</w:t>
            </w:r>
          </w:p>
          <w:p w:rsidR="127ED904" w:rsidP="2B9F7387" w:rsidRDefault="127ED904" w14:paraId="5EDF3EF1" w14:textId="49299389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Wavelength</w:t>
            </w:r>
          </w:p>
          <w:p w:rsidR="127ED904" w:rsidP="2B9F7387" w:rsidRDefault="127ED904" w14:paraId="2D51A188" w14:textId="033BFAD6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Frequency</w:t>
            </w:r>
          </w:p>
          <w:p w:rsidR="127ED904" w:rsidP="2B9F7387" w:rsidRDefault="127ED904" w14:paraId="32F5D021" w14:textId="6561E5DC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Period</w:t>
            </w:r>
          </w:p>
          <w:p w:rsidR="127ED904" w:rsidP="2B9F7387" w:rsidRDefault="127ED904" w14:paraId="6F8BC604" w14:textId="2841A58D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Wave speed</w:t>
            </w:r>
          </w:p>
          <w:p w:rsidR="127ED904" w:rsidP="2B9F7387" w:rsidRDefault="127ED904" w14:paraId="2DD1A808" w14:textId="5D9AD04E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Compression</w:t>
            </w:r>
          </w:p>
          <w:p w:rsidR="127ED904" w:rsidP="2B9F7387" w:rsidRDefault="127ED904" w14:paraId="2C7FFA88" w14:textId="325F9C14">
            <w:pPr>
              <w:pStyle w:val="ListParagraph"/>
              <w:numPr>
                <w:ilvl w:val="0"/>
                <w:numId w:val="1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Rarefaction</w:t>
            </w:r>
          </w:p>
          <w:p w:rsidR="127ED904" w:rsidP="2B9F7387" w:rsidRDefault="127ED904" w14:paraId="3B769E15" w14:textId="2DB8F4F3">
            <w:pPr>
              <w:spacing w:before="240" w:beforeAutospacing="off" w:after="240" w:afterAutospacing="off"/>
            </w:pPr>
            <w:r w:rsidRPr="2B9F7387" w:rsidR="547FF13A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</w:p>
          <w:p w:rsidR="127ED904" w:rsidP="2B9F7387" w:rsidRDefault="127ED904" w14:paraId="7A8DB5FB" w14:textId="6F48D5BA">
            <w:pPr>
              <w:spacing w:before="240" w:beforeAutospacing="off" w:after="240" w:afterAutospacing="off"/>
            </w:pPr>
            <w:r w:rsidRPr="2B9F7387" w:rsidR="547FF13A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Explain the difference between mechanical and electromagnetic waves and give three examples of each.</w:t>
            </w:r>
          </w:p>
          <w:p w:rsidR="127ED904" w:rsidP="127ED904" w:rsidRDefault="127ED904" w14:paraId="66DF89A3" w14:textId="523F1020">
            <w:pPr>
              <w:pStyle w:val="Normal"/>
            </w:pPr>
          </w:p>
        </w:tc>
        <w:tc>
          <w:tcPr>
            <w:tcW w:w="4425" w:type="dxa"/>
            <w:tcMar/>
          </w:tcPr>
          <w:p w:rsidR="127ED904" w:rsidP="2B9F7387" w:rsidRDefault="127ED904" w14:paraId="33208604" w14:textId="22F5C89B">
            <w:pPr>
              <w:spacing w:before="240" w:beforeAutospacing="off" w:after="240" w:afterAutospacing="off"/>
            </w:pPr>
            <w:r w:rsidRPr="2B9F7387" w:rsidR="4A0C712C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Use the wave equation:</w:t>
            </w:r>
          </w:p>
          <w:p w:rsidR="127ED904" w:rsidP="2B9F7387" w:rsidRDefault="127ED904" w14:paraId="25BFAE23" w14:textId="1D18B5DF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4A0C712C">
              <w:rPr>
                <w:rFonts w:ascii="Cambria Math" w:hAnsi="Cambria Math" w:eastAsia="Cambria Math" w:cs="Cambria Math"/>
                <w:i w:val="1"/>
                <w:iCs w:val="1"/>
                <w:noProof w:val="0"/>
                <w:sz w:val="24"/>
                <w:szCs w:val="24"/>
                <w:lang w:val="x-iv_mathan"/>
              </w:rPr>
              <w:t>v=</w:t>
            </w:r>
            <w:r w:rsidRPr="2B9F7387" w:rsidR="4A0C712C">
              <w:rPr>
                <w:rFonts w:ascii="Cambria Math" w:hAnsi="Cambria Math" w:eastAsia="Cambria Math" w:cs="Cambria Math"/>
                <w:i w:val="1"/>
                <w:iCs w:val="1"/>
                <w:noProof w:val="0"/>
                <w:sz w:val="24"/>
                <w:szCs w:val="24"/>
                <w:lang w:val="x-iv_mathan"/>
              </w:rPr>
              <w:t>fλ</w:t>
            </w:r>
            <w:r w:rsidRPr="2B9F7387" w:rsidR="4A0C712C">
              <w:rPr>
                <w:rFonts w:ascii="Cambria Math" w:hAnsi="Cambria Math" w:eastAsia="Cambria Math" w:cs="Cambria Math"/>
                <w:i w:val="1"/>
                <w:iCs w:val="1"/>
                <w:noProof w:val="0"/>
                <w:sz w:val="24"/>
                <w:szCs w:val="24"/>
                <w:lang w:val="x-iv_mathan"/>
              </w:rPr>
              <w:t xml:space="preserve">  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to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calculate:</w:t>
            </w:r>
          </w:p>
          <w:p w:rsidR="127ED904" w:rsidP="2B9F7387" w:rsidRDefault="127ED904" w14:paraId="52609C06" w14:textId="05B02E21">
            <w:pPr>
              <w:pStyle w:val="ListParagraph"/>
              <w:numPr>
                <w:ilvl w:val="0"/>
                <w:numId w:val="2"/>
              </w:numPr>
              <w:suppressLineNumbers w:val="0"/>
              <w:bidi w:val="0"/>
              <w:spacing w:before="240" w:beforeAutospacing="off" w:after="240" w:afterAutospacing="off" w:line="240" w:lineRule="auto"/>
              <w:ind w:left="720" w:right="0" w:hanging="360"/>
              <w:jc w:val="left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A6AE8E4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The wavelength of BBC Radio one FM and BBC talk sport </w:t>
            </w:r>
            <w:r w:rsidRPr="2B9F7387" w:rsidR="49207719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medium wave </w:t>
            </w:r>
          </w:p>
          <w:p w:rsidR="127ED904" w:rsidP="2B9F7387" w:rsidRDefault="127ED904" w14:paraId="650B33B5" w14:textId="7B411551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A sound wave in air travels at 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340 m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/s. </w:t>
            </w:r>
            <w:r w:rsidRPr="2B9F7387" w:rsidR="5E216A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What is the </w:t>
            </w:r>
            <w:r w:rsidRPr="2B9F7387" w:rsidR="5E216A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wavelength</w:t>
            </w:r>
            <w:r w:rsidRPr="2B9F7387" w:rsidR="5E216AC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of the highest sound people can hear</w:t>
            </w:r>
          </w:p>
          <w:p w:rsidR="127ED904" w:rsidP="2B9F7387" w:rsidRDefault="127ED904" w14:paraId="1406A674" w14:textId="7091A307">
            <w:pPr>
              <w:spacing w:before="240" w:beforeAutospacing="off" w:after="240" w:afterAutospacing="off"/>
            </w:pPr>
            <w:r w:rsidRPr="2B9F7387" w:rsidR="4A0C712C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</w:p>
          <w:p w:rsidR="127ED904" w:rsidP="2B9F7387" w:rsidRDefault="127ED904" w14:paraId="012B7D77" w14:textId="6754DB53">
            <w:pPr>
              <w:spacing w:before="240" w:beforeAutospacing="off" w:after="240" w:afterAutospacing="off"/>
            </w:pPr>
            <w:r>
              <w:br/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Design a simple experiment (or describe one) to measure the speed of sound in 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air</w:t>
            </w:r>
            <w:r w:rsidRPr="2B9F7387" w:rsidR="4A0C712C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using a stopwatch and two people.</w:t>
            </w:r>
          </w:p>
          <w:p w:rsidR="127ED904" w:rsidP="127ED904" w:rsidRDefault="127ED904" w14:paraId="47F0B998" w14:textId="72C9A87E">
            <w:pPr>
              <w:pStyle w:val="Normal"/>
            </w:pPr>
          </w:p>
        </w:tc>
        <w:tc>
          <w:tcPr>
            <w:tcW w:w="3900" w:type="dxa"/>
            <w:tcMar/>
          </w:tcPr>
          <w:p w:rsidR="127ED904" w:rsidP="2B9F7387" w:rsidRDefault="127ED904" w14:paraId="5CD82EFF" w14:textId="2558AB03">
            <w:pPr>
              <w:spacing w:before="240" w:beforeAutospacing="off" w:after="240" w:afterAutospacing="off"/>
            </w:pPr>
            <w:r w:rsidRPr="2B9F7387" w:rsidR="200D89B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Explain the principle of superposition in your own words. Then describe (with diagrams if possible):</w:t>
            </w:r>
          </w:p>
          <w:p w:rsidR="127ED904" w:rsidP="2B9F7387" w:rsidRDefault="127ED904" w14:paraId="7D06AD19" w14:textId="4DDEB5D4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Constructive interference</w:t>
            </w:r>
          </w:p>
          <w:p w:rsidR="127ED904" w:rsidP="2B9F7387" w:rsidRDefault="127ED904" w14:paraId="4FEA88F3" w14:textId="4B0A3CE9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Destructive interference</w:t>
            </w:r>
          </w:p>
          <w:p w:rsidR="127ED904" w:rsidP="2B9F7387" w:rsidRDefault="127ED904" w14:paraId="3C6703B6" w14:textId="75B8F1D5">
            <w:pPr>
              <w:pStyle w:val="ListParagraph"/>
              <w:numPr>
                <w:ilvl w:val="0"/>
                <w:numId w:val="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Stationary waves (including nodes and antinodes)</w:t>
            </w:r>
          </w:p>
          <w:p w:rsidR="127ED904" w:rsidP="2B9F7387" w:rsidRDefault="127ED904" w14:paraId="3AC78482" w14:textId="2BCA7045">
            <w:pPr>
              <w:spacing w:before="240" w:beforeAutospacing="off" w:after="240" w:afterAutospacing="off"/>
            </w:pPr>
            <w:r w:rsidRPr="2B9F7387" w:rsidR="200D89BF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Challenge</w:t>
            </w: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200D89BF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Research and explain how noise-cancelling headphones use the principle of superposition to reduce unwanted sound.</w:t>
            </w:r>
          </w:p>
          <w:p w:rsidR="127ED904" w:rsidP="127ED904" w:rsidRDefault="127ED904" w14:paraId="0482D4B3" w14:textId="79EC5033">
            <w:pPr>
              <w:pStyle w:val="Normal"/>
            </w:pPr>
          </w:p>
        </w:tc>
      </w:tr>
      <w:tr w:rsidR="127ED904" w:rsidTr="2B9F7387" w14:paraId="5C9A95AF">
        <w:trPr>
          <w:trHeight w:val="300"/>
        </w:trPr>
        <w:tc>
          <w:tcPr>
            <w:tcW w:w="1410" w:type="dxa"/>
            <w:tcMar/>
          </w:tcPr>
          <w:p w:rsidR="127ED904" w:rsidP="2B9F7387" w:rsidRDefault="127ED904" w14:paraId="365751F1" w14:textId="78A7E14F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 xml:space="preserve">Electricity </w:t>
            </w:r>
          </w:p>
        </w:tc>
        <w:tc>
          <w:tcPr>
            <w:tcW w:w="3330" w:type="dxa"/>
            <w:tcMar/>
          </w:tcPr>
          <w:p w:rsidR="127ED904" w:rsidP="2B9F7387" w:rsidRDefault="127ED904" w14:paraId="1321A6C0" w14:textId="1DD01D40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Define the following terms and state their standard units:</w:t>
            </w:r>
          </w:p>
          <w:p w:rsidR="127ED904" w:rsidP="2B9F7387" w:rsidRDefault="127ED904" w14:paraId="3B0CD6B7" w14:textId="7839DC3A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Charge (Q)</w:t>
            </w:r>
          </w:p>
          <w:p w:rsidR="127ED904" w:rsidP="2B9F7387" w:rsidRDefault="127ED904" w14:paraId="357D4CB7" w14:textId="66382C28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Current (I)</w:t>
            </w:r>
          </w:p>
          <w:p w:rsidR="127ED904" w:rsidP="2B9F7387" w:rsidRDefault="127ED904" w14:paraId="0BE59E80" w14:textId="58141CA2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Voltage (V)</w:t>
            </w:r>
          </w:p>
          <w:p w:rsidR="127ED904" w:rsidP="2B9F7387" w:rsidRDefault="127ED904" w14:paraId="2E8F3419" w14:textId="6AA0EBDB">
            <w:pPr>
              <w:pStyle w:val="ListParagraph"/>
              <w:numPr>
                <w:ilvl w:val="0"/>
                <w:numId w:val="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Resistance (R)</w:t>
            </w:r>
          </w:p>
          <w:p w:rsidR="127ED904" w:rsidP="2B9F7387" w:rsidRDefault="127ED904" w14:paraId="314671C2" w14:textId="17F8184B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Then, explain what is meant by the statement: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</w:t>
            </w: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"1 ampere is 1 coulomb per second."</w:t>
            </w:r>
          </w:p>
          <w:p w:rsidR="127ED904" w:rsidP="2B9F7387" w:rsidRDefault="127ED904" w14:paraId="09E150DB" w14:textId="3BE3F5D7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Convert 1.2 mA into amperes and calculate how much charge flows in 3 minutes.</w:t>
            </w:r>
          </w:p>
          <w:p w:rsidR="127ED904" w:rsidP="127ED904" w:rsidRDefault="127ED904" w14:paraId="7DF7D19E" w14:textId="04AD1114">
            <w:pPr>
              <w:pStyle w:val="Normal"/>
            </w:pPr>
          </w:p>
        </w:tc>
        <w:tc>
          <w:tcPr>
            <w:tcW w:w="4425" w:type="dxa"/>
            <w:tcMar/>
          </w:tcPr>
          <w:p w:rsidR="127ED904" w:rsidP="2B9F7387" w:rsidRDefault="127ED904" w14:paraId="6E0A4BF4" w14:textId="786245E2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</w:p>
          <w:p w:rsidR="127ED904" w:rsidP="2B9F7387" w:rsidRDefault="127ED904" w14:paraId="1BFB9198" w14:textId="7AA3F707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Use Ohm’s Law </w:t>
            </w:r>
            <w:r w:rsidRPr="2B9F7387" w:rsidR="3D6770E5">
              <w:rPr>
                <w:rFonts w:ascii="Cambria Math" w:hAnsi="Cambria Math" w:eastAsia="Cambria Math" w:cs="Cambria Math"/>
                <w:i w:val="1"/>
                <w:iCs w:val="1"/>
                <w:noProof w:val="0"/>
                <w:sz w:val="24"/>
                <w:szCs w:val="24"/>
                <w:lang w:val="x-iv_mathan"/>
              </w:rPr>
              <w:t>(V=IR)(V = IR)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(V=IR) to calculate:</w:t>
            </w:r>
          </w:p>
          <w:p w:rsidR="127ED904" w:rsidP="2B9F7387" w:rsidRDefault="127ED904" w14:paraId="66757738" w14:textId="675F43A9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 current through a 12 Ω resistor when 6 V is applied.</w:t>
            </w:r>
          </w:p>
          <w:p w:rsidR="127ED904" w:rsidP="2B9F7387" w:rsidRDefault="127ED904" w14:paraId="7A370780" w14:textId="2D116E6A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 voltage across a 4 Ω resistor with a current of 0.5 A.</w:t>
            </w:r>
          </w:p>
          <w:p w:rsidR="127ED904" w:rsidP="2B9F7387" w:rsidRDefault="127ED904" w14:paraId="6076DD97" w14:textId="1D7AE5B4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In a </w:t>
            </w: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series circuit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with three resistors (2 Ω, 3 Ω, and 5 Ω) and a 10 V battery:</w:t>
            </w:r>
          </w:p>
          <w:p w:rsidR="127ED904" w:rsidP="2B9F7387" w:rsidRDefault="127ED904" w14:paraId="2852BC78" w14:textId="1805E6AE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the total resistance?</w:t>
            </w:r>
          </w:p>
          <w:p w:rsidR="127ED904" w:rsidP="2B9F7387" w:rsidRDefault="127ED904" w14:paraId="66E757AC" w14:textId="1CB6F1FB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the total current?</w:t>
            </w:r>
          </w:p>
          <w:p w:rsidR="127ED904" w:rsidP="2B9F7387" w:rsidRDefault="127ED904" w14:paraId="7DC88A2F" w14:textId="62AB0E99">
            <w:pPr>
              <w:pStyle w:val="ListParagraph"/>
              <w:numPr>
                <w:ilvl w:val="0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In a </w:t>
            </w: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parallel circuit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with two resistors (6 Ω and 3 Ω) connected across a 6 V supply:</w:t>
            </w:r>
          </w:p>
          <w:p w:rsidR="127ED904" w:rsidP="2B9F7387" w:rsidRDefault="127ED904" w14:paraId="75D18427" w14:textId="0A57E83C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the total resistance?</w:t>
            </w:r>
          </w:p>
          <w:p w:rsidR="127ED904" w:rsidP="2B9F7387" w:rsidRDefault="127ED904" w14:paraId="218E2DB4" w14:textId="6D90B2D6">
            <w:pPr>
              <w:pStyle w:val="ListParagraph"/>
              <w:numPr>
                <w:ilvl w:val="1"/>
                <w:numId w:val="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the current through each resistor?</w:t>
            </w:r>
          </w:p>
          <w:p w:rsidR="127ED904" w:rsidP="2B9F7387" w:rsidRDefault="127ED904" w14:paraId="55B41A76" w14:textId="1B23E6E5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Compare how current and voltage behave differently in series and parallel circuits.</w:t>
            </w:r>
          </w:p>
          <w:p w:rsidR="127ED904" w:rsidP="127ED904" w:rsidRDefault="127ED904" w14:paraId="6EA1624A" w14:textId="26331F90">
            <w:pPr>
              <w:pStyle w:val="Normal"/>
            </w:pPr>
          </w:p>
        </w:tc>
        <w:tc>
          <w:tcPr>
            <w:tcW w:w="3900" w:type="dxa"/>
            <w:tcMar/>
          </w:tcPr>
          <w:p w:rsidR="127ED904" w:rsidP="2B9F7387" w:rsidRDefault="127ED904" w14:paraId="2E4DA8AC" w14:textId="657C9982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Plan an experiment to investigate </w:t>
            </w: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how the resistance of a wire depends on its length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.</w:t>
            </w:r>
          </w:p>
          <w:p w:rsidR="127ED904" w:rsidP="2B9F7387" w:rsidRDefault="127ED904" w14:paraId="14DAFE36" w14:textId="569914DE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Include in your plan:</w:t>
            </w:r>
          </w:p>
          <w:p w:rsidR="127ED904" w:rsidP="2B9F7387" w:rsidRDefault="127ED904" w14:paraId="073D2B06" w14:textId="35005A10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clear hypothesis</w:t>
            </w:r>
          </w:p>
          <w:p w:rsidR="127ED904" w:rsidP="2B9F7387" w:rsidRDefault="127ED904" w14:paraId="01397A03" w14:textId="76B8305D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diagram of the circuit</w:t>
            </w:r>
          </w:p>
          <w:p w:rsidR="127ED904" w:rsidP="2B9F7387" w:rsidRDefault="127ED904" w14:paraId="7D1F61C5" w14:textId="23E7946A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List of equipment</w:t>
            </w:r>
          </w:p>
          <w:p w:rsidR="127ED904" w:rsidP="2B9F7387" w:rsidRDefault="127ED904" w14:paraId="19483A2E" w14:textId="4B013464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Method (step-by-step)</w:t>
            </w:r>
          </w:p>
          <w:p w:rsidR="127ED904" w:rsidP="2B9F7387" w:rsidRDefault="127ED904" w14:paraId="37917455" w14:textId="429D6E81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to make it a fair test</w:t>
            </w:r>
          </w:p>
          <w:p w:rsidR="127ED904" w:rsidP="2B9F7387" w:rsidRDefault="127ED904" w14:paraId="5F7E7B7F" w14:textId="5C93C75D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Safety considerations</w:t>
            </w:r>
          </w:p>
          <w:p w:rsidR="127ED904" w:rsidP="2B9F7387" w:rsidRDefault="127ED904" w14:paraId="172E2185" w14:textId="0A7C4E7C">
            <w:pPr>
              <w:pStyle w:val="ListParagraph"/>
              <w:numPr>
                <w:ilvl w:val="0"/>
                <w:numId w:val="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you would calculate resistance from your measurements</w:t>
            </w:r>
          </w:p>
          <w:p w:rsidR="127ED904" w:rsidP="2B9F7387" w:rsidRDefault="127ED904" w14:paraId="23CD88D1" w14:textId="7645164D">
            <w:pPr>
              <w:spacing w:before="240" w:beforeAutospacing="off" w:after="240" w:afterAutospacing="off"/>
            </w:pPr>
            <w:r w:rsidRPr="2B9F7387" w:rsidR="3D6770E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3D6770E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Suggest how you could reduce sources of error in this investigation.</w:t>
            </w:r>
          </w:p>
          <w:p w:rsidR="127ED904" w:rsidP="127ED904" w:rsidRDefault="127ED904" w14:paraId="3B8B8552" w14:textId="61015E6A">
            <w:pPr>
              <w:pStyle w:val="Normal"/>
            </w:pPr>
          </w:p>
        </w:tc>
      </w:tr>
      <w:tr w:rsidR="127ED904" w:rsidTr="2B9F7387" w14:paraId="04F56121">
        <w:trPr>
          <w:trHeight w:val="300"/>
        </w:trPr>
        <w:tc>
          <w:tcPr>
            <w:tcW w:w="1410" w:type="dxa"/>
            <w:tcMar/>
          </w:tcPr>
          <w:p w:rsidR="127ED904" w:rsidP="2B9F7387" w:rsidRDefault="127ED904" w14:paraId="281645FB" w14:textId="0FDAECD4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>Forces and motion</w:t>
            </w:r>
          </w:p>
        </w:tc>
        <w:tc>
          <w:tcPr>
            <w:tcW w:w="3330" w:type="dxa"/>
            <w:tcMar/>
          </w:tcPr>
          <w:p w:rsidR="127ED904" w:rsidP="2B9F7387" w:rsidRDefault="127ED904" w14:paraId="4074FF87" w14:textId="5EAB2F78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Define the following terms, including units where appropriate:</w:t>
            </w:r>
          </w:p>
          <w:p w:rsidR="127ED904" w:rsidP="2B9F7387" w:rsidRDefault="127ED904" w14:paraId="0CE51EBA" w14:textId="2466875F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Displacement</w:t>
            </w:r>
          </w:p>
          <w:p w:rsidR="127ED904" w:rsidP="2B9F7387" w:rsidRDefault="127ED904" w14:paraId="3E6D2BF2" w14:textId="3C94F794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Velocity</w:t>
            </w:r>
          </w:p>
          <w:p w:rsidR="127ED904" w:rsidP="2B9F7387" w:rsidRDefault="127ED904" w14:paraId="1143FC1A" w14:textId="059F44A8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Acceleration</w:t>
            </w:r>
          </w:p>
          <w:p w:rsidR="127ED904" w:rsidP="2B9F7387" w:rsidRDefault="127ED904" w14:paraId="38BEEAF5" w14:textId="108A1E40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Force</w:t>
            </w:r>
          </w:p>
          <w:p w:rsidR="127ED904" w:rsidP="2B9F7387" w:rsidRDefault="127ED904" w14:paraId="3A1F1213" w14:textId="05E5114A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Mass</w:t>
            </w:r>
          </w:p>
          <w:p w:rsidR="127ED904" w:rsidP="2B9F7387" w:rsidRDefault="127ED904" w14:paraId="56EE82EE" w14:textId="552BAD66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Weight</w:t>
            </w:r>
          </w:p>
          <w:p w:rsidR="127ED904" w:rsidP="2B9F7387" w:rsidRDefault="127ED904" w14:paraId="09DE599F" w14:textId="6CF89DB6">
            <w:pPr>
              <w:pStyle w:val="ListParagraph"/>
              <w:numPr>
                <w:ilvl w:val="0"/>
                <w:numId w:val="7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Resultant force</w:t>
            </w:r>
          </w:p>
          <w:p w:rsidR="127ED904" w:rsidP="2B9F7387" w:rsidRDefault="127ED904" w14:paraId="5B50E795" w14:textId="7C762CD1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Then, write out </w:t>
            </w: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Newton’s three laws of motion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in your own words and give a real-life example of each.</w:t>
            </w:r>
          </w:p>
          <w:p w:rsidR="127ED904" w:rsidP="2B9F7387" w:rsidRDefault="127ED904" w14:paraId="76A48B41" w14:textId="32FC64C8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Explain how mass and weight are different, and calculate the weight of a 60 kg person on Earth.</w:t>
            </w:r>
          </w:p>
          <w:p w:rsidR="127ED904" w:rsidP="127ED904" w:rsidRDefault="127ED904" w14:paraId="38440D58" w14:textId="4D38F7AD">
            <w:pPr>
              <w:pStyle w:val="Normal"/>
            </w:pPr>
          </w:p>
        </w:tc>
        <w:tc>
          <w:tcPr>
            <w:tcW w:w="4425" w:type="dxa"/>
            <w:tcMar/>
          </w:tcPr>
          <w:p w:rsidR="127ED904" w:rsidP="2B9F7387" w:rsidRDefault="127ED904" w14:paraId="7ACCB667" w14:textId="2AB87BC0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Use the </w:t>
            </w: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SUVAT equations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to solve these problems (assume constant acceleration):</w:t>
            </w:r>
          </w:p>
          <w:p w:rsidR="127ED904" w:rsidP="2B9F7387" w:rsidRDefault="127ED904" w14:paraId="1DDEE258" w14:textId="2400F7BA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car accelerates from rest at 2.5 m/s² for 6 seconds.</w:t>
            </w:r>
          </w:p>
          <w:p w:rsidR="127ED904" w:rsidP="2B9F7387" w:rsidRDefault="127ED904" w14:paraId="30D4AF87" w14:textId="3C93BD7A">
            <w:pPr>
              <w:pStyle w:val="ListParagraph"/>
              <w:numPr>
                <w:ilvl w:val="1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its final velocity?</w:t>
            </w:r>
          </w:p>
          <w:p w:rsidR="127ED904" w:rsidP="2B9F7387" w:rsidRDefault="127ED904" w14:paraId="4DFAE6B9" w14:textId="0A782404">
            <w:pPr>
              <w:pStyle w:val="ListParagraph"/>
              <w:numPr>
                <w:ilvl w:val="1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far does it travel?</w:t>
            </w:r>
          </w:p>
          <w:p w:rsidR="127ED904" w:rsidP="2B9F7387" w:rsidRDefault="127ED904" w14:paraId="6FEB0406" w14:textId="4B351800">
            <w:pPr>
              <w:pStyle w:val="ListParagraph"/>
              <w:numPr>
                <w:ilvl w:val="0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ball is thrown upwards at 12 m/s.</w:t>
            </w:r>
          </w:p>
          <w:p w:rsidR="127ED904" w:rsidP="2B9F7387" w:rsidRDefault="127ED904" w14:paraId="10A666CE" w14:textId="6EF42942">
            <w:pPr>
              <w:pStyle w:val="ListParagraph"/>
              <w:numPr>
                <w:ilvl w:val="1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long until it reaches the top of its path?</w:t>
            </w:r>
          </w:p>
          <w:p w:rsidR="127ED904" w:rsidP="2B9F7387" w:rsidRDefault="127ED904" w14:paraId="107F0E53" w14:textId="0730D032">
            <w:pPr>
              <w:pStyle w:val="ListParagraph"/>
              <w:numPr>
                <w:ilvl w:val="1"/>
                <w:numId w:val="8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What is its displacement at that point?</w:t>
            </w:r>
          </w:p>
          <w:p w:rsidR="127ED904" w:rsidP="2B9F7387" w:rsidRDefault="127ED904" w14:paraId="5B227B1C" w14:textId="3A88770B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Also, draw:</w:t>
            </w:r>
          </w:p>
          <w:p w:rsidR="127ED904" w:rsidP="2B9F7387" w:rsidRDefault="127ED904" w14:paraId="5BAD0AAD" w14:textId="67BBC4D5">
            <w:pPr>
              <w:pStyle w:val="ListParagraph"/>
              <w:numPr>
                <w:ilvl w:val="0"/>
                <w:numId w:val="9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velocity-time graph for an object accelerating and then decelerating.</w:t>
            </w:r>
          </w:p>
          <w:p w:rsidR="127ED904" w:rsidP="2B9F7387" w:rsidRDefault="127ED904" w14:paraId="1939289A" w14:textId="1BDB7ED8">
            <w:pPr>
              <w:pStyle w:val="ListParagraph"/>
              <w:numPr>
                <w:ilvl w:val="0"/>
                <w:numId w:val="9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displacement-time graph for a stationary object, then a steadily moving object.</w:t>
            </w:r>
          </w:p>
          <w:p w:rsidR="127ED904" w:rsidP="2B9F7387" w:rsidRDefault="127ED904" w14:paraId="47B5F338" w14:textId="5F980D2F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Rearrange the SUVAT equations to make each variable the subject.</w:t>
            </w:r>
          </w:p>
          <w:p w:rsidR="127ED904" w:rsidP="127ED904" w:rsidRDefault="127ED904" w14:paraId="7E45CFDC" w14:textId="58592450">
            <w:pPr>
              <w:pStyle w:val="Normal"/>
            </w:pPr>
          </w:p>
        </w:tc>
        <w:tc>
          <w:tcPr>
            <w:tcW w:w="3900" w:type="dxa"/>
            <w:tcMar/>
          </w:tcPr>
          <w:p w:rsidR="127ED904" w:rsidP="2B9F7387" w:rsidRDefault="127ED904" w14:paraId="1DA82B18" w14:textId="1A22299B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Objective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 Plan an experiment to explore Newton’s Second Law.</w:t>
            </w:r>
          </w:p>
          <w:p w:rsidR="127ED904" w:rsidP="2B9F7387" w:rsidRDefault="127ED904" w14:paraId="3C3FD75F" w14:textId="301CAA7B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Design a practical investigation to explore how </w:t>
            </w: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force affects acceleration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using a trolley, pulley, and weights.</w:t>
            </w:r>
          </w:p>
          <w:p w:rsidR="127ED904" w:rsidP="2B9F7387" w:rsidRDefault="127ED904" w14:paraId="062893AF" w14:textId="39E91485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Your plan should include:</w:t>
            </w:r>
          </w:p>
          <w:p w:rsidR="127ED904" w:rsidP="2B9F7387" w:rsidRDefault="127ED904" w14:paraId="0F081301" w14:textId="7C80E9B2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clear hypothesis</w:t>
            </w:r>
          </w:p>
          <w:p w:rsidR="127ED904" w:rsidP="2B9F7387" w:rsidRDefault="127ED904" w14:paraId="30FC216B" w14:textId="72E8620E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Diagram of the setup</w:t>
            </w:r>
          </w:p>
          <w:p w:rsidR="127ED904" w:rsidP="2B9F7387" w:rsidRDefault="127ED904" w14:paraId="657E6108" w14:textId="07F2B2BE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Equipment list</w:t>
            </w:r>
          </w:p>
          <w:p w:rsidR="127ED904" w:rsidP="2B9F7387" w:rsidRDefault="127ED904" w14:paraId="3DE14505" w14:textId="696DB8EA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Method (step-by-step)</w:t>
            </w:r>
          </w:p>
          <w:p w:rsidR="127ED904" w:rsidP="2B9F7387" w:rsidRDefault="127ED904" w14:paraId="7259EC2C" w14:textId="11A2CF0D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Variables (independent, dependent, control)</w:t>
            </w:r>
          </w:p>
          <w:p w:rsidR="127ED904" w:rsidP="2B9F7387" w:rsidRDefault="127ED904" w14:paraId="0FF23DB0" w14:textId="1C4579A4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you will calculate acceleration</w:t>
            </w:r>
          </w:p>
          <w:p w:rsidR="127ED904" w:rsidP="2B9F7387" w:rsidRDefault="127ED904" w14:paraId="566EEEEB" w14:textId="21769DEB">
            <w:pPr>
              <w:pStyle w:val="ListParagraph"/>
              <w:numPr>
                <w:ilvl w:val="0"/>
                <w:numId w:val="12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Safety considerations</w:t>
            </w:r>
          </w:p>
          <w:p w:rsidR="127ED904" w:rsidP="2B9F7387" w:rsidRDefault="127ED904" w14:paraId="17F2AEFC" w14:textId="61ABC915">
            <w:pPr>
              <w:spacing w:before="240" w:beforeAutospacing="off" w:after="240" w:afterAutospacing="off"/>
            </w:pPr>
            <w:r w:rsidRPr="2B9F7387" w:rsidR="07814EC1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07814EC1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Explain how friction might affect your results and how you could reduce its impact.</w:t>
            </w:r>
          </w:p>
          <w:p w:rsidR="127ED904" w:rsidP="2B9F7387" w:rsidRDefault="127ED904" w14:paraId="66E51A78" w14:textId="2DFD3D61">
            <w:p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  <w:p w:rsidR="127ED904" w:rsidP="127ED904" w:rsidRDefault="127ED904" w14:paraId="593AF63E" w14:textId="4FBEDEFF">
            <w:pPr>
              <w:pStyle w:val="Normal"/>
            </w:pPr>
          </w:p>
        </w:tc>
      </w:tr>
      <w:tr w:rsidR="127ED904" w:rsidTr="2B9F7387" w14:paraId="3B51EDC7">
        <w:trPr>
          <w:trHeight w:val="300"/>
        </w:trPr>
        <w:tc>
          <w:tcPr>
            <w:tcW w:w="1410" w:type="dxa"/>
            <w:tcMar/>
          </w:tcPr>
          <w:p w:rsidR="127ED904" w:rsidP="2B9F7387" w:rsidRDefault="127ED904" w14:paraId="6F23DE90" w14:textId="3E77D0FA">
            <w:pPr>
              <w:pStyle w:val="Normal"/>
              <w:rPr>
                <w:b w:val="1"/>
                <w:bCs w:val="1"/>
              </w:rPr>
            </w:pPr>
            <w:r w:rsidRPr="2B9F7387" w:rsidR="7B34C4FA">
              <w:rPr>
                <w:b w:val="1"/>
                <w:bCs w:val="1"/>
              </w:rPr>
              <w:t xml:space="preserve">Materials </w:t>
            </w:r>
          </w:p>
        </w:tc>
        <w:tc>
          <w:tcPr>
            <w:tcW w:w="3330" w:type="dxa"/>
            <w:tcMar/>
          </w:tcPr>
          <w:p w:rsidR="127ED904" w:rsidP="2B9F7387" w:rsidRDefault="127ED904" w14:paraId="4BD2EB90" w14:textId="79B77C16">
            <w:pPr>
              <w:spacing w:before="240" w:beforeAutospacing="off" w:after="240" w:afterAutospacing="off"/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Choose </w:t>
            </w:r>
            <w:r w:rsidRPr="2B9F7387" w:rsidR="566B439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one</w:t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of the following products:</w:t>
            </w:r>
          </w:p>
          <w:p w:rsidR="127ED904" w:rsidP="2B9F7387" w:rsidRDefault="127ED904" w14:paraId="206BC8BC" w14:textId="6CCABCD5">
            <w:pPr>
              <w:pStyle w:val="ListParagraph"/>
              <w:numPr>
                <w:ilvl w:val="0"/>
                <w:numId w:val="1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bridge cable</w:t>
            </w:r>
          </w:p>
          <w:p w:rsidR="127ED904" w:rsidP="2B9F7387" w:rsidRDefault="127ED904" w14:paraId="7A9E4741" w14:textId="14127CF4">
            <w:pPr>
              <w:pStyle w:val="ListParagraph"/>
              <w:numPr>
                <w:ilvl w:val="0"/>
                <w:numId w:val="1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prosthetic limb</w:t>
            </w:r>
          </w:p>
          <w:p w:rsidR="127ED904" w:rsidP="2B9F7387" w:rsidRDefault="127ED904" w14:paraId="43232575" w14:textId="22AEE17F">
            <w:pPr>
              <w:pStyle w:val="ListParagraph"/>
              <w:numPr>
                <w:ilvl w:val="0"/>
                <w:numId w:val="15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A heat shield for a space capsule</w:t>
            </w:r>
          </w:p>
          <w:p w:rsidR="127ED904" w:rsidP="2B9F7387" w:rsidRDefault="127ED904" w14:paraId="0CA5A1AB" w14:textId="09AAC858">
            <w:pPr>
              <w:spacing w:before="240" w:beforeAutospacing="off" w:after="240" w:afterAutospacing="off"/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For your chosen product:</w:t>
            </w:r>
          </w:p>
          <w:p w:rsidR="127ED904" w:rsidP="2B9F7387" w:rsidRDefault="127ED904" w14:paraId="5441C53E" w14:textId="6EB54FAB">
            <w:pPr>
              <w:pStyle w:val="ListParagraph"/>
              <w:numPr>
                <w:ilvl w:val="0"/>
                <w:numId w:val="1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List </w:t>
            </w:r>
            <w:r w:rsidRPr="2B9F7387" w:rsidR="566B439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3 key properties</w:t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the material must have.</w:t>
            </w:r>
          </w:p>
          <w:p w:rsidR="127ED904" w:rsidP="2B9F7387" w:rsidRDefault="127ED904" w14:paraId="180CB7C7" w14:textId="1E516BD1">
            <w:pPr>
              <w:pStyle w:val="ListParagraph"/>
              <w:numPr>
                <w:ilvl w:val="0"/>
                <w:numId w:val="1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Suggest </w:t>
            </w:r>
            <w:r w:rsidRPr="2B9F7387" w:rsidR="566B439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one suitable material</w:t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and explain why it’s a good choice.</w:t>
            </w:r>
          </w:p>
          <w:p w:rsidR="127ED904" w:rsidP="2B9F7387" w:rsidRDefault="127ED904" w14:paraId="30A39687" w14:textId="041F63C0">
            <w:pPr>
              <w:pStyle w:val="ListParagraph"/>
              <w:numPr>
                <w:ilvl w:val="0"/>
                <w:numId w:val="16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Give a brief </w:t>
            </w:r>
            <w:r w:rsidRPr="2B9F7387" w:rsidR="566B439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scientific reason</w:t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(e.g. structure, bonding, strength, heat resistance).</w:t>
            </w:r>
          </w:p>
          <w:p w:rsidR="127ED904" w:rsidP="2B9F7387" w:rsidRDefault="127ED904" w14:paraId="08D8457E" w14:textId="305439C1">
            <w:pPr/>
            <w:r w:rsidRPr="2B9F7387" w:rsidR="566B439E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566B439E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Pick a high-tech material (e.g. Kevlar, graphene, or memory alloy) and explain one use.</w:t>
            </w:r>
          </w:p>
        </w:tc>
        <w:tc>
          <w:tcPr>
            <w:tcW w:w="4425" w:type="dxa"/>
            <w:tcMar/>
          </w:tcPr>
          <w:p w:rsidR="127ED904" w:rsidP="2B9F7387" w:rsidRDefault="127ED904" w14:paraId="74B67E2B" w14:textId="4FB351C3">
            <w:pPr>
              <w:spacing w:before="240" w:beforeAutospacing="off" w:after="240" w:afterAutospacing="off"/>
            </w:pPr>
            <w:r w:rsidRPr="2B9F7387" w:rsidR="71F18CA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Task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</w:p>
          <w:p w:rsidR="127ED904" w:rsidP="2B9F7387" w:rsidRDefault="127ED904" w14:paraId="2919417F" w14:textId="75B68B63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Calculate:</w:t>
            </w:r>
          </w:p>
          <w:p w:rsidR="127ED904" w:rsidP="2B9F7387" w:rsidRDefault="127ED904" w14:paraId="2BC2F93B" w14:textId="5A3E34CE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 density of a 300 g block of aluminium with volume 111 cm³</w:t>
            </w:r>
          </w:p>
          <w:p w:rsidR="127ED904" w:rsidP="2B9F7387" w:rsidRDefault="127ED904" w14:paraId="355B42CE" w14:textId="4B95C9F4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The mass of a 0.5 m³ block of iron (density = 7,870 kg/m³)</w:t>
            </w:r>
          </w:p>
          <w:p w:rsidR="127ED904" w:rsidP="2B9F7387" w:rsidRDefault="127ED904" w14:paraId="04F120CB" w14:textId="773108C6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Hooke’s Law: </w:t>
            </w:r>
            <w:r w:rsidRPr="2B9F7387" w:rsidR="71F18CA5">
              <w:rPr>
                <w:rFonts w:ascii="Cambria Math" w:hAnsi="Cambria Math" w:eastAsia="Cambria Math" w:cs="Cambria Math"/>
                <w:i w:val="1"/>
                <w:iCs w:val="1"/>
                <w:noProof w:val="0"/>
                <w:sz w:val="24"/>
                <w:szCs w:val="24"/>
                <w:lang w:val="x-iv_mathan"/>
              </w:rPr>
              <w:t>F=kx</w:t>
            </w:r>
            <w:r>
              <w:br/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A spring stretches 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5 cm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when a 2 N force is applied. What is the spring constant?</w:t>
            </w:r>
          </w:p>
          <w:p w:rsidR="127ED904" w:rsidP="2B9F7387" w:rsidRDefault="127ED904" w14:paraId="78F6575D" w14:textId="22E2C33C">
            <w:pPr>
              <w:pStyle w:val="ListParagraph"/>
              <w:numPr>
                <w:ilvl w:val="0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Describe the meaning of these material properties and give examples of materials that show them:</w:t>
            </w:r>
          </w:p>
          <w:p w:rsidR="127ED904" w:rsidP="2B9F7387" w:rsidRDefault="127ED904" w14:paraId="3FD58124" w14:textId="416BF5B6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Brittle</w:t>
            </w:r>
          </w:p>
          <w:p w:rsidR="127ED904" w:rsidP="2B9F7387" w:rsidRDefault="127ED904" w14:paraId="44E0AEFA" w14:textId="02ED251B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Ductile</w:t>
            </w:r>
          </w:p>
          <w:p w:rsidR="127ED904" w:rsidP="2B9F7387" w:rsidRDefault="127ED904" w14:paraId="3BB392CA" w14:textId="779F9722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Elastic</w:t>
            </w:r>
          </w:p>
          <w:p w:rsidR="127ED904" w:rsidP="2B9F7387" w:rsidRDefault="127ED904" w14:paraId="06EE07C6" w14:textId="47138977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Plastic</w:t>
            </w:r>
          </w:p>
          <w:p w:rsidR="127ED904" w:rsidP="2B9F7387" w:rsidRDefault="127ED904" w14:paraId="3DFF35EF" w14:textId="77B461F1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Stiff</w:t>
            </w:r>
          </w:p>
          <w:p w:rsidR="127ED904" w:rsidP="2B9F7387" w:rsidRDefault="127ED904" w14:paraId="4971630E" w14:textId="6690F592">
            <w:pPr>
              <w:pStyle w:val="ListParagraph"/>
              <w:numPr>
                <w:ilvl w:val="1"/>
                <w:numId w:val="13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Tough</w:t>
            </w:r>
          </w:p>
          <w:p w:rsidR="127ED904" w:rsidP="2B9F7387" w:rsidRDefault="127ED904" w14:paraId="0B7511C8" w14:textId="29749336">
            <w:pPr>
              <w:spacing w:before="240" w:beforeAutospacing="off" w:after="240" w:afterAutospacing="off"/>
            </w:pPr>
            <w:r w:rsidRPr="2B9F7387" w:rsidR="71F18CA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Convert 5 cm into metres and recalculate extension in SI units. Why is this important in physics?</w:t>
            </w:r>
          </w:p>
          <w:p w:rsidR="127ED904" w:rsidP="127ED904" w:rsidRDefault="127ED904" w14:paraId="6DFF2614" w14:textId="55C905BB">
            <w:pPr>
              <w:pStyle w:val="Normal"/>
            </w:pPr>
          </w:p>
        </w:tc>
        <w:tc>
          <w:tcPr>
            <w:tcW w:w="3900" w:type="dxa"/>
            <w:tcMar/>
          </w:tcPr>
          <w:p w:rsidR="127ED904" w:rsidP="2B9F7387" w:rsidRDefault="127ED904" w14:paraId="33124468" w14:textId="3F617A7F">
            <w:pPr/>
            <w:r w:rsidRPr="2B9F7387" w:rsidR="71F18CA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Springs</w:t>
            </w:r>
            <w:r>
              <w:br/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Plan an investigation to 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determine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the spring constant of a spring using different weights.</w:t>
            </w:r>
          </w:p>
          <w:p w:rsidR="127ED904" w:rsidP="2B9F7387" w:rsidRDefault="127ED904" w14:paraId="3FCB653C" w14:textId="707A11B0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  <w:p w:rsidR="127ED904" w:rsidP="2B9F7387" w:rsidRDefault="127ED904" w14:paraId="23FD4037" w14:textId="0ED9D658">
            <w:pPr>
              <w:spacing w:before="240" w:beforeAutospacing="off" w:after="240" w:afterAutospacing="off"/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Your plan should include:</w:t>
            </w:r>
          </w:p>
          <w:p w:rsidR="127ED904" w:rsidP="2B9F7387" w:rsidRDefault="127ED904" w14:paraId="14C50785" w14:textId="06DAFAFF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Equipment list</w:t>
            </w:r>
          </w:p>
          <w:p w:rsidR="127ED904" w:rsidP="2B9F7387" w:rsidRDefault="127ED904" w14:paraId="4093A18C" w14:textId="503803F2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Method (step-by-step)</w:t>
            </w:r>
          </w:p>
          <w:p w:rsidR="127ED904" w:rsidP="2B9F7387" w:rsidRDefault="127ED904" w14:paraId="3E2F21FC" w14:textId="2746FC5E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Diagram</w:t>
            </w:r>
          </w:p>
          <w:p w:rsidR="127ED904" w:rsidP="2B9F7387" w:rsidRDefault="127ED904" w14:paraId="74864344" w14:textId="4603C036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Variables (independent, dependent, control)</w:t>
            </w:r>
          </w:p>
          <w:p w:rsidR="127ED904" w:rsidP="2B9F7387" w:rsidRDefault="127ED904" w14:paraId="2570CE94" w14:textId="169A3D61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you’ll calculate the result</w:t>
            </w:r>
          </w:p>
          <w:p w:rsidR="127ED904" w:rsidP="2B9F7387" w:rsidRDefault="127ED904" w14:paraId="6C8450F2" w14:textId="2A94B8A7">
            <w:pPr>
              <w:pStyle w:val="ListParagraph"/>
              <w:numPr>
                <w:ilvl w:val="0"/>
                <w:numId w:val="14"/>
              </w:numPr>
              <w:spacing w:before="240" w:beforeAutospacing="off" w:after="240" w:afterAutospacing="off"/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How to reduce error and improve accuracy</w:t>
            </w:r>
          </w:p>
          <w:p w:rsidR="127ED904" w:rsidP="2B9F7387" w:rsidRDefault="127ED904" w14:paraId="6F21C860" w14:textId="151A9BF9">
            <w:pPr>
              <w:spacing w:before="240" w:beforeAutospacing="off" w:after="240" w:afterAutospacing="off"/>
            </w:pPr>
            <w:r w:rsidRPr="2B9F7387" w:rsidR="71F18CA5">
              <w:rPr>
                <w:rFonts w:ascii="Aptos" w:hAnsi="Aptos" w:eastAsia="Aptos" w:cs="Aptos"/>
                <w:b w:val="1"/>
                <w:bCs w:val="1"/>
                <w:noProof w:val="0"/>
                <w:sz w:val="24"/>
                <w:szCs w:val="24"/>
                <w:lang w:val="en-US"/>
              </w:rPr>
              <w:t>Extension</w:t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>:</w:t>
            </w:r>
            <w:r>
              <w:br/>
            </w:r>
            <w:r w:rsidRPr="2B9F7387" w:rsidR="71F18CA5"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  <w:t xml:space="preserve"> Explain how repeat measurements and graph plotting could help improve your results.</w:t>
            </w:r>
          </w:p>
          <w:p w:rsidR="127ED904" w:rsidP="2B9F7387" w:rsidRDefault="127ED904" w14:paraId="3E36B5B6" w14:textId="60147AFD">
            <w:pPr>
              <w:rPr>
                <w:rFonts w:ascii="Aptos" w:hAnsi="Aptos" w:eastAsia="Aptos" w:cs="Aptos"/>
                <w:noProof w:val="0"/>
                <w:sz w:val="24"/>
                <w:szCs w:val="24"/>
                <w:lang w:val="en-US"/>
              </w:rPr>
            </w:pPr>
          </w:p>
        </w:tc>
      </w:tr>
      <w:tr w:rsidR="127ED904" w:rsidTr="2B9F7387" w14:paraId="0FE07F61">
        <w:trPr>
          <w:trHeight w:val="300"/>
        </w:trPr>
        <w:tc>
          <w:tcPr>
            <w:tcW w:w="1410" w:type="dxa"/>
            <w:tcMar/>
          </w:tcPr>
          <w:p w:rsidR="127ED904" w:rsidP="2B9F7387" w:rsidRDefault="127ED904" w14:paraId="2B8A94F1" w14:textId="1A206731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3330" w:type="dxa"/>
            <w:tcMar/>
          </w:tcPr>
          <w:p w:rsidR="127ED904" w:rsidP="127ED904" w:rsidRDefault="127ED904" w14:paraId="2E839777" w14:textId="1A206731">
            <w:pPr>
              <w:pStyle w:val="Normal"/>
            </w:pPr>
          </w:p>
        </w:tc>
        <w:tc>
          <w:tcPr>
            <w:tcW w:w="4425" w:type="dxa"/>
            <w:tcMar/>
          </w:tcPr>
          <w:p w:rsidR="127ED904" w:rsidP="127ED904" w:rsidRDefault="127ED904" w14:paraId="634223CC" w14:textId="1A206731">
            <w:pPr>
              <w:pStyle w:val="Normal"/>
            </w:pPr>
          </w:p>
        </w:tc>
        <w:tc>
          <w:tcPr>
            <w:tcW w:w="3900" w:type="dxa"/>
            <w:tcMar/>
          </w:tcPr>
          <w:p w:rsidR="127ED904" w:rsidP="127ED904" w:rsidRDefault="127ED904" w14:paraId="1ED358A6" w14:textId="1A206731">
            <w:pPr>
              <w:pStyle w:val="Normal"/>
            </w:pPr>
          </w:p>
        </w:tc>
      </w:tr>
    </w:tbl>
    <w:p w:rsidR="127ED904" w:rsidRDefault="127ED904" w14:paraId="550DE40D" w14:textId="2EEF50FD"/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6">
    <w:nsid w:val="77546fb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6a6d0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9c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8da098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9ed4c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77d1d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f2790f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7e09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7eca84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3293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46fc6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80a244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6c05d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ab07e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3e331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72d72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18DA18"/>
    <w:rsid w:val="07646C38"/>
    <w:rsid w:val="07814EC1"/>
    <w:rsid w:val="08EF5FD0"/>
    <w:rsid w:val="0968889A"/>
    <w:rsid w:val="0A53245A"/>
    <w:rsid w:val="127ED904"/>
    <w:rsid w:val="156669F5"/>
    <w:rsid w:val="16A10C83"/>
    <w:rsid w:val="17BCCABE"/>
    <w:rsid w:val="1A656E97"/>
    <w:rsid w:val="1D77563B"/>
    <w:rsid w:val="200D89BF"/>
    <w:rsid w:val="20FF1F41"/>
    <w:rsid w:val="24F4608B"/>
    <w:rsid w:val="2B84B961"/>
    <w:rsid w:val="2B9F7387"/>
    <w:rsid w:val="2BF7652A"/>
    <w:rsid w:val="30CF929F"/>
    <w:rsid w:val="325CDA31"/>
    <w:rsid w:val="3440C9A6"/>
    <w:rsid w:val="37A9906D"/>
    <w:rsid w:val="38C667BA"/>
    <w:rsid w:val="3C099F2D"/>
    <w:rsid w:val="3D6770E5"/>
    <w:rsid w:val="4186E066"/>
    <w:rsid w:val="46CCC888"/>
    <w:rsid w:val="49207719"/>
    <w:rsid w:val="4A0C712C"/>
    <w:rsid w:val="4C3C59A7"/>
    <w:rsid w:val="515E260B"/>
    <w:rsid w:val="547FF13A"/>
    <w:rsid w:val="566B439E"/>
    <w:rsid w:val="5A6AE8E4"/>
    <w:rsid w:val="5E216ACC"/>
    <w:rsid w:val="680A0F33"/>
    <w:rsid w:val="71F18CA5"/>
    <w:rsid w:val="72EBC5FD"/>
    <w:rsid w:val="79F78547"/>
    <w:rsid w:val="7A188AE8"/>
    <w:rsid w:val="7A78F361"/>
    <w:rsid w:val="7B34C4FA"/>
    <w:rsid w:val="7E18D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A18"/>
  <w15:chartTrackingRefBased/>
  <w15:docId w15:val="{15D3FD85-E786-4735-AF98-E035DA6028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2B9F738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6c9f370527a471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57B2E6F05C254E884496CB74CDE674" ma:contentTypeVersion="16" ma:contentTypeDescription="Create a new document." ma:contentTypeScope="" ma:versionID="1029ca7281a94a5f407205bde0bdb9bd">
  <xsd:schema xmlns:xsd="http://www.w3.org/2001/XMLSchema" xmlns:xs="http://www.w3.org/2001/XMLSchema" xmlns:p="http://schemas.microsoft.com/office/2006/metadata/properties" xmlns:ns2="ba98a251-0c40-476c-a688-6c1fa6759a23" xmlns:ns3="3b9b1cea-04d3-424d-ade0-c896ac8211be" targetNamespace="http://schemas.microsoft.com/office/2006/metadata/properties" ma:root="true" ma:fieldsID="0727df92884104282c7b379a5ded0e83" ns2:_="" ns3:_="">
    <xsd:import namespace="ba98a251-0c40-476c-a688-6c1fa6759a23"/>
    <xsd:import namespace="3b9b1cea-04d3-424d-ade0-c896ac8211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8a251-0c40-476c-a688-6c1fa6759a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762aa20-c19d-4dc2-817b-d112c7329c77}" ma:internalName="TaxCatchAll" ma:showField="CatchAllData" ma:web="ba98a251-0c40-476c-a688-6c1fa6759a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b1cea-04d3-424d-ade0-c896ac821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98a251-0c40-476c-a688-6c1fa6759a23" xsi:nil="true"/>
    <lcf76f155ced4ddcb4097134ff3c332f xmlns="3b9b1cea-04d3-424d-ade0-c896ac821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9AD350B-DE0F-446F-83BD-095354B3A8B3}"/>
</file>

<file path=customXml/itemProps2.xml><?xml version="1.0" encoding="utf-8"?>
<ds:datastoreItem xmlns:ds="http://schemas.openxmlformats.org/officeDocument/2006/customXml" ds:itemID="{EF5DFC26-5AF3-4C27-93D2-436251A20F59}"/>
</file>

<file path=customXml/itemProps3.xml><?xml version="1.0" encoding="utf-8"?>
<ds:datastoreItem xmlns:ds="http://schemas.openxmlformats.org/officeDocument/2006/customXml" ds:itemID="{90FC904B-99C4-4F99-BF03-7D8F9993AE4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 Marshall-Smith</dc:creator>
  <keywords/>
  <dc:description/>
  <lastModifiedBy>K Marshall-Smith</lastModifiedBy>
  <dcterms:created xsi:type="dcterms:W3CDTF">2025-06-25T18:50:41.0000000Z</dcterms:created>
  <dcterms:modified xsi:type="dcterms:W3CDTF">2025-06-25T19:18:02.8975456Z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0x010100AD57B2E6F05C254E884496CB74CDE674</vt:lpwstr>
  </property>
  <property fmtid="{D5CDD505-2E9C-101B-9397-08002B2CF9AE}" pid="3" name="MediaServiceImageTags">
    <vt:lpwstr/>
  </property>
</Properties>
</file>